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C8B1" w14:textId="77777777" w:rsidR="00C853B4" w:rsidRDefault="00C853B4">
      <w:pPr>
        <w:pStyle w:val="BodyText"/>
        <w:spacing w:before="5"/>
        <w:ind w:left="0"/>
        <w:rPr>
          <w:rFonts w:ascii="Times New Roman"/>
          <w:sz w:val="25"/>
        </w:rPr>
      </w:pPr>
    </w:p>
    <w:p w14:paraId="5FABF93A" w14:textId="77777777" w:rsidR="00C853B4" w:rsidRDefault="00AC11C7">
      <w:pPr>
        <w:pStyle w:val="BodyText"/>
        <w:spacing w:line="187" w:lineRule="exact"/>
        <w:ind w:left="159"/>
        <w:rPr>
          <w:rFonts w:ascii="Times New Roman"/>
        </w:rPr>
      </w:pPr>
      <w:r>
        <w:rPr>
          <w:rFonts w:ascii="Times New Roman"/>
          <w:noProof/>
          <w:position w:val="-3"/>
        </w:rPr>
        <mc:AlternateContent>
          <mc:Choice Requires="wpg">
            <w:drawing>
              <wp:inline distT="0" distB="0" distL="0" distR="0" wp14:anchorId="188040BF" wp14:editId="0B409377">
                <wp:extent cx="6833234" cy="11874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3234" cy="118745"/>
                          <a:chOff x="0" y="0"/>
                          <a:chExt cx="6833234" cy="1187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833234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3234" h="118745">
                                <a:moveTo>
                                  <a:pt x="6833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745"/>
                                </a:lnTo>
                                <a:lnTo>
                                  <a:pt x="6833234" y="118745"/>
                                </a:lnTo>
                                <a:lnTo>
                                  <a:pt x="6833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20AE2" id="Group 9" o:spid="_x0000_s1026" style="width:538.05pt;height:9.35pt;mso-position-horizontal-relative:char;mso-position-vertical-relative:line" coordsize="68332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">
                <v:shape id="Graphic 10" o:spid="_x0000_s1027" style="position:absolute;width:68332;height:1187;visibility:visible;mso-wrap-style:square;v-text-anchor:top" coordsize="6833234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" path="m6833234,l,,,118745r6833234,l683323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385187C" w14:textId="77777777" w:rsidR="00C853B4" w:rsidRDefault="00C853B4">
      <w:pPr>
        <w:pStyle w:val="BodyText"/>
        <w:spacing w:before="3"/>
        <w:ind w:left="0"/>
        <w:rPr>
          <w:rFonts w:ascii="Times New Roman"/>
          <w:sz w:val="5"/>
        </w:rPr>
      </w:pPr>
    </w:p>
    <w:tbl>
      <w:tblPr>
        <w:tblW w:w="0" w:type="auto"/>
        <w:tblInd w:w="309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5631"/>
      </w:tblGrid>
      <w:tr w:rsidR="00C853B4" w14:paraId="34BFA256" w14:textId="77777777">
        <w:trPr>
          <w:trHeight w:val="2739"/>
        </w:trPr>
        <w:tc>
          <w:tcPr>
            <w:tcW w:w="5180" w:type="dxa"/>
            <w:tcBorders>
              <w:bottom w:val="single" w:sz="24" w:space="0" w:color="FF0000"/>
            </w:tcBorders>
          </w:tcPr>
          <w:p w14:paraId="040934E7" w14:textId="77777777" w:rsidR="00C853B4" w:rsidRDefault="00C853B4">
            <w:pPr>
              <w:pStyle w:val="TableParagraph"/>
              <w:spacing w:before="4"/>
              <w:ind w:left="0"/>
              <w:rPr>
                <w:rFonts w:ascii="Times New Roman"/>
                <w:sz w:val="16"/>
              </w:rPr>
            </w:pPr>
          </w:p>
          <w:p w14:paraId="703F2BF3" w14:textId="77777777" w:rsidR="00C853B4" w:rsidRDefault="00AC11C7">
            <w:pPr>
              <w:pStyle w:val="TableParagraph"/>
              <w:spacing w:before="0"/>
              <w:ind w:left="94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APPLYING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WORK</w:t>
            </w:r>
            <w:r>
              <w:rPr>
                <w:b/>
                <w:spacing w:val="-1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PERMIT</w:t>
            </w:r>
          </w:p>
          <w:p w14:paraId="428605A9" w14:textId="77777777" w:rsidR="00C853B4" w:rsidRDefault="00AC11C7">
            <w:pPr>
              <w:pStyle w:val="TableParagraph"/>
              <w:spacing w:before="141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Applications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permits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accepted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online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at: </w:t>
            </w:r>
            <w:hyperlink r:id="rId7">
              <w:r>
                <w:rPr>
                  <w:b/>
                  <w:color w:val="006EC0"/>
                  <w:sz w:val="20"/>
                  <w:u w:val="single" w:color="006EC0"/>
                </w:rPr>
                <w:t>www.dllr.state.md.us/childworkpermit.</w:t>
              </w:r>
            </w:hyperlink>
            <w:r>
              <w:rPr>
                <w:b/>
                <w:color w:val="006EC0"/>
                <w:sz w:val="20"/>
              </w:rPr>
              <w:t xml:space="preserve"> </w:t>
            </w:r>
            <w:r>
              <w:rPr>
                <w:b/>
                <w:sz w:val="20"/>
              </w:rPr>
              <w:t>Steps:</w:t>
            </w:r>
          </w:p>
          <w:p w14:paraId="2A93EBF4" w14:textId="77777777" w:rsidR="00C853B4" w:rsidRDefault="00AC11C7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spacing w:before="83"/>
              <w:ind w:right="664"/>
              <w:rPr>
                <w:b/>
                <w:sz w:val="20"/>
              </w:rPr>
            </w:pPr>
            <w:r>
              <w:rPr>
                <w:b/>
                <w:sz w:val="20"/>
              </w:rPr>
              <w:t>Minor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Parent/Guardian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completes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required information online and prints work </w:t>
            </w:r>
            <w:proofErr w:type="gramStart"/>
            <w:r>
              <w:rPr>
                <w:b/>
                <w:sz w:val="20"/>
              </w:rPr>
              <w:t>permit</w:t>
            </w:r>
            <w:proofErr w:type="gramEnd"/>
          </w:p>
          <w:p w14:paraId="07CFB507" w14:textId="77777777" w:rsidR="00C853B4" w:rsidRDefault="00AC11C7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ind w:right="6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TO BE VALID: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The Minor, the Minor’s Parent/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Guardian,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Employer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sign the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permit</w:t>
            </w:r>
          </w:p>
        </w:tc>
        <w:tc>
          <w:tcPr>
            <w:tcW w:w="5631" w:type="dxa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66088A9" w14:textId="77777777" w:rsidR="00C853B4" w:rsidRDefault="00AC11C7">
            <w:pPr>
              <w:pStyle w:val="TableParagraph"/>
              <w:spacing w:before="135"/>
              <w:ind w:left="172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NOTE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EMPLOYERS</w:t>
            </w:r>
          </w:p>
          <w:p w14:paraId="0067A14D" w14:textId="77777777" w:rsidR="00C853B4" w:rsidRDefault="00AC11C7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  <w:tab w:val="left" w:pos="422"/>
              </w:tabs>
              <w:spacing w:before="83"/>
              <w:ind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minor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permitted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and may not be employed.</w:t>
            </w:r>
          </w:p>
          <w:p w14:paraId="22A3BBA6" w14:textId="77777777" w:rsidR="00C853B4" w:rsidRDefault="00AC11C7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  <w:tab w:val="left" w:pos="422"/>
              </w:tabs>
              <w:spacing w:before="76"/>
              <w:ind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Minors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14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through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only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 work permit.</w:t>
            </w:r>
          </w:p>
          <w:p w14:paraId="7E629D61" w14:textId="77777777" w:rsidR="00C853B4" w:rsidRDefault="00AC11C7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  <w:tab w:val="left" w:pos="422"/>
              </w:tabs>
              <w:spacing w:before="86"/>
              <w:ind w:right="386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permit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employer’s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possession before the minor is permitted to work.</w:t>
            </w:r>
          </w:p>
          <w:p w14:paraId="283C84CE" w14:textId="77777777" w:rsidR="00C853B4" w:rsidRDefault="00AC11C7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  <w:tab w:val="left" w:pos="422"/>
              </w:tabs>
              <w:spacing w:before="1"/>
              <w:ind w:right="384"/>
              <w:rPr>
                <w:b/>
                <w:sz w:val="20"/>
              </w:rPr>
            </w:pPr>
            <w:r>
              <w:rPr>
                <w:b/>
                <w:sz w:val="20"/>
              </w:rPr>
              <w:t>Employers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keep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permit 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three </w:t>
            </w:r>
            <w:r>
              <w:rPr>
                <w:b/>
                <w:spacing w:val="-2"/>
                <w:sz w:val="20"/>
              </w:rPr>
              <w:t>years.</w:t>
            </w:r>
          </w:p>
        </w:tc>
      </w:tr>
      <w:tr w:rsidR="00C853B4" w14:paraId="15B28061" w14:textId="77777777" w:rsidTr="007C2B14">
        <w:trPr>
          <w:trHeight w:val="5729"/>
        </w:trPr>
        <w:tc>
          <w:tcPr>
            <w:tcW w:w="5180" w:type="dxa"/>
            <w:tcBorders>
              <w:top w:val="single" w:sz="24" w:space="0" w:color="FF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6C38C5E" w14:textId="77777777" w:rsidR="00C853B4" w:rsidRPr="007F1CEC" w:rsidRDefault="00AC11C7">
            <w:pPr>
              <w:pStyle w:val="TableParagraph"/>
              <w:spacing w:before="63"/>
              <w:rPr>
                <w:b/>
                <w:sz w:val="18"/>
                <w:szCs w:val="18"/>
              </w:rPr>
            </w:pPr>
            <w:r w:rsidRPr="007F1CEC">
              <w:rPr>
                <w:b/>
                <w:sz w:val="18"/>
                <w:szCs w:val="18"/>
                <w:u w:val="single"/>
              </w:rPr>
              <w:t>Permissible</w:t>
            </w:r>
            <w:r w:rsidRPr="007F1CEC">
              <w:rPr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Pr="007F1CEC">
              <w:rPr>
                <w:b/>
                <w:sz w:val="18"/>
                <w:szCs w:val="18"/>
                <w:u w:val="single"/>
              </w:rPr>
              <w:t>Hours</w:t>
            </w:r>
            <w:r w:rsidRPr="007F1CEC">
              <w:rPr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Pr="007F1CEC">
              <w:rPr>
                <w:b/>
                <w:sz w:val="18"/>
                <w:szCs w:val="18"/>
                <w:u w:val="single"/>
              </w:rPr>
              <w:t>of</w:t>
            </w:r>
            <w:r w:rsidRPr="007F1CEC">
              <w:rPr>
                <w:b/>
                <w:spacing w:val="-2"/>
                <w:sz w:val="18"/>
                <w:szCs w:val="18"/>
                <w:u w:val="single"/>
              </w:rPr>
              <w:t xml:space="preserve"> Employment</w:t>
            </w:r>
          </w:p>
          <w:p w14:paraId="06ECC4CC" w14:textId="77777777" w:rsidR="00C853B4" w:rsidRPr="007F1CEC" w:rsidRDefault="00AC11C7">
            <w:pPr>
              <w:pStyle w:val="TableParagraph"/>
              <w:spacing w:before="114"/>
              <w:rPr>
                <w:b/>
                <w:sz w:val="18"/>
                <w:szCs w:val="18"/>
              </w:rPr>
            </w:pPr>
            <w:r w:rsidRPr="007F1CEC">
              <w:rPr>
                <w:b/>
                <w:sz w:val="18"/>
                <w:szCs w:val="18"/>
              </w:rPr>
              <w:t>All</w:t>
            </w:r>
            <w:r w:rsidRPr="007F1CE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b/>
                <w:spacing w:val="-2"/>
                <w:sz w:val="18"/>
                <w:szCs w:val="18"/>
              </w:rPr>
              <w:t>Minors:</w:t>
            </w:r>
          </w:p>
          <w:p w14:paraId="444686FF" w14:textId="77777777" w:rsidR="00C853B4" w:rsidRPr="007F1CEC" w:rsidRDefault="00AC11C7">
            <w:pPr>
              <w:pStyle w:val="TableParagraph"/>
              <w:spacing w:before="9" w:line="237" w:lineRule="auto"/>
              <w:rPr>
                <w:sz w:val="18"/>
                <w:szCs w:val="18"/>
              </w:rPr>
            </w:pPr>
            <w:r w:rsidRPr="007F1CEC">
              <w:rPr>
                <w:sz w:val="18"/>
                <w:szCs w:val="18"/>
              </w:rPr>
              <w:t>May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not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be</w:t>
            </w:r>
            <w:r w:rsidRPr="007F1CEC">
              <w:rPr>
                <w:spacing w:val="-5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employed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or</w:t>
            </w:r>
            <w:r w:rsidRPr="007F1CEC">
              <w:rPr>
                <w:spacing w:val="-5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permitted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to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work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more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than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five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hours continuously without a non-working period of at least ½ hour.</w:t>
            </w:r>
          </w:p>
          <w:p w14:paraId="60B5CA03" w14:textId="77777777" w:rsidR="00C853B4" w:rsidRPr="007F1CEC" w:rsidRDefault="00AC11C7">
            <w:pPr>
              <w:pStyle w:val="TableParagraph"/>
              <w:rPr>
                <w:b/>
                <w:sz w:val="18"/>
                <w:szCs w:val="18"/>
              </w:rPr>
            </w:pPr>
            <w:r w:rsidRPr="007F1CEC">
              <w:rPr>
                <w:b/>
                <w:sz w:val="18"/>
                <w:szCs w:val="18"/>
              </w:rPr>
              <w:t>Minors</w:t>
            </w:r>
            <w:r w:rsidRPr="007F1CEC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7F1CEC">
              <w:rPr>
                <w:b/>
                <w:sz w:val="18"/>
                <w:szCs w:val="18"/>
              </w:rPr>
              <w:t>14—</w:t>
            </w:r>
            <w:r w:rsidRPr="007F1CEC">
              <w:rPr>
                <w:b/>
                <w:spacing w:val="-5"/>
                <w:sz w:val="18"/>
                <w:szCs w:val="18"/>
              </w:rPr>
              <w:t>15:</w:t>
            </w:r>
          </w:p>
          <w:p w14:paraId="3913CC14" w14:textId="77777777" w:rsidR="00C853B4" w:rsidRPr="007F1CEC" w:rsidRDefault="00AC11C7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spacing w:before="80"/>
              <w:ind w:left="361" w:hanging="136"/>
              <w:rPr>
                <w:b/>
                <w:sz w:val="18"/>
                <w:szCs w:val="18"/>
              </w:rPr>
            </w:pPr>
            <w:r w:rsidRPr="007F1CEC">
              <w:rPr>
                <w:b/>
                <w:spacing w:val="-2"/>
                <w:sz w:val="18"/>
                <w:szCs w:val="18"/>
              </w:rPr>
              <w:t>*Non-school</w:t>
            </w:r>
            <w:r w:rsidRPr="007F1CEC">
              <w:rPr>
                <w:b/>
                <w:spacing w:val="11"/>
                <w:sz w:val="18"/>
                <w:szCs w:val="18"/>
              </w:rPr>
              <w:t xml:space="preserve"> </w:t>
            </w:r>
            <w:proofErr w:type="gramStart"/>
            <w:r w:rsidRPr="007F1CEC">
              <w:rPr>
                <w:b/>
                <w:spacing w:val="-2"/>
                <w:sz w:val="18"/>
                <w:szCs w:val="18"/>
              </w:rPr>
              <w:t>hours;</w:t>
            </w:r>
            <w:proofErr w:type="gramEnd"/>
          </w:p>
          <w:p w14:paraId="4788DFD3" w14:textId="77777777" w:rsidR="00C853B4" w:rsidRPr="007F1CEC" w:rsidRDefault="00AC11C7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before="17"/>
              <w:ind w:left="416" w:hanging="167"/>
              <w:rPr>
                <w:sz w:val="18"/>
                <w:szCs w:val="18"/>
              </w:rPr>
            </w:pPr>
            <w:r w:rsidRPr="007F1CEC">
              <w:rPr>
                <w:sz w:val="18"/>
                <w:szCs w:val="18"/>
              </w:rPr>
              <w:t>*3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hours</w:t>
            </w:r>
            <w:r w:rsidRPr="007F1CEC">
              <w:rPr>
                <w:spacing w:val="-1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on</w:t>
            </w:r>
            <w:r w:rsidRPr="007F1CEC">
              <w:rPr>
                <w:spacing w:val="-2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any</w:t>
            </w:r>
            <w:r w:rsidRPr="007F1CEC">
              <w:rPr>
                <w:spacing w:val="-2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day</w:t>
            </w:r>
            <w:r w:rsidRPr="007F1CEC">
              <w:rPr>
                <w:spacing w:val="-2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when</w:t>
            </w:r>
            <w:r w:rsidRPr="007F1CEC">
              <w:rPr>
                <w:spacing w:val="-2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school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is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in</w:t>
            </w:r>
            <w:r w:rsidRPr="007F1CEC">
              <w:rPr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7F1CEC">
              <w:rPr>
                <w:spacing w:val="-2"/>
                <w:sz w:val="18"/>
                <w:szCs w:val="18"/>
              </w:rPr>
              <w:t>session;</w:t>
            </w:r>
            <w:proofErr w:type="gramEnd"/>
          </w:p>
          <w:p w14:paraId="68FF8335" w14:textId="77777777" w:rsidR="00C853B4" w:rsidRPr="007F1CEC" w:rsidRDefault="00AC11C7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before="12"/>
              <w:ind w:left="416" w:hanging="167"/>
              <w:rPr>
                <w:sz w:val="18"/>
                <w:szCs w:val="18"/>
              </w:rPr>
            </w:pPr>
            <w:r w:rsidRPr="007F1CEC">
              <w:rPr>
                <w:sz w:val="18"/>
                <w:szCs w:val="18"/>
              </w:rPr>
              <w:t>8</w:t>
            </w:r>
            <w:r w:rsidRPr="007F1CEC">
              <w:rPr>
                <w:spacing w:val="-6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hours</w:t>
            </w:r>
            <w:r w:rsidRPr="007F1CEC">
              <w:rPr>
                <w:spacing w:val="-2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on</w:t>
            </w:r>
            <w:r w:rsidRPr="007F1CEC">
              <w:rPr>
                <w:spacing w:val="-1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any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day</w:t>
            </w:r>
            <w:r w:rsidRPr="007F1CEC">
              <w:rPr>
                <w:spacing w:val="-1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when</w:t>
            </w:r>
            <w:r w:rsidRPr="007F1CEC">
              <w:rPr>
                <w:spacing w:val="-2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school</w:t>
            </w:r>
            <w:r w:rsidRPr="007F1CEC">
              <w:rPr>
                <w:spacing w:val="-2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is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not</w:t>
            </w:r>
            <w:r w:rsidRPr="007F1CEC">
              <w:rPr>
                <w:spacing w:val="-2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in</w:t>
            </w:r>
            <w:r w:rsidRPr="007F1CEC">
              <w:rPr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7F1CEC">
              <w:rPr>
                <w:spacing w:val="-2"/>
                <w:sz w:val="18"/>
                <w:szCs w:val="18"/>
              </w:rPr>
              <w:t>session</w:t>
            </w:r>
            <w:proofErr w:type="gramEnd"/>
          </w:p>
          <w:p w14:paraId="2D597520" w14:textId="77777777" w:rsidR="00C853B4" w:rsidRPr="007F1CEC" w:rsidRDefault="00AC11C7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before="14"/>
              <w:ind w:left="416" w:hanging="167"/>
              <w:rPr>
                <w:sz w:val="18"/>
                <w:szCs w:val="18"/>
              </w:rPr>
            </w:pPr>
            <w:r w:rsidRPr="007F1CEC">
              <w:rPr>
                <w:sz w:val="18"/>
                <w:szCs w:val="18"/>
              </w:rPr>
              <w:t>*18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hours</w:t>
            </w:r>
            <w:r w:rsidRPr="007F1CEC">
              <w:rPr>
                <w:spacing w:val="-1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in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a</w:t>
            </w:r>
            <w:r w:rsidRPr="007F1CEC">
              <w:rPr>
                <w:spacing w:val="-1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school</w:t>
            </w:r>
            <w:r w:rsidRPr="007F1CEC">
              <w:rPr>
                <w:spacing w:val="-1"/>
                <w:sz w:val="18"/>
                <w:szCs w:val="18"/>
              </w:rPr>
              <w:t xml:space="preserve"> </w:t>
            </w:r>
            <w:proofErr w:type="gramStart"/>
            <w:r w:rsidRPr="007F1CEC">
              <w:rPr>
                <w:spacing w:val="-4"/>
                <w:sz w:val="18"/>
                <w:szCs w:val="18"/>
              </w:rPr>
              <w:t>week;</w:t>
            </w:r>
            <w:proofErr w:type="gramEnd"/>
          </w:p>
          <w:p w14:paraId="5BEF238A" w14:textId="77777777" w:rsidR="00C853B4" w:rsidRPr="007F1CEC" w:rsidRDefault="00AC11C7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before="12"/>
              <w:ind w:left="416" w:hanging="167"/>
              <w:rPr>
                <w:sz w:val="18"/>
                <w:szCs w:val="18"/>
              </w:rPr>
            </w:pPr>
            <w:r w:rsidRPr="007F1CEC">
              <w:rPr>
                <w:sz w:val="18"/>
                <w:szCs w:val="18"/>
              </w:rPr>
              <w:t>40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hours</w:t>
            </w:r>
            <w:r w:rsidRPr="007F1CEC">
              <w:rPr>
                <w:spacing w:val="-1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in</w:t>
            </w:r>
            <w:r w:rsidRPr="007F1CEC">
              <w:rPr>
                <w:spacing w:val="-2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any</w:t>
            </w:r>
            <w:r w:rsidRPr="007F1CEC">
              <w:rPr>
                <w:spacing w:val="-1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week</w:t>
            </w:r>
            <w:r w:rsidRPr="007F1CEC">
              <w:rPr>
                <w:spacing w:val="-5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when</w:t>
            </w:r>
            <w:r w:rsidRPr="007F1CEC">
              <w:rPr>
                <w:spacing w:val="-1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school</w:t>
            </w:r>
            <w:r w:rsidRPr="007F1CEC">
              <w:rPr>
                <w:spacing w:val="-2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is</w:t>
            </w:r>
            <w:r w:rsidRPr="007F1CEC">
              <w:rPr>
                <w:spacing w:val="-2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not</w:t>
            </w:r>
            <w:r w:rsidRPr="007F1CEC">
              <w:rPr>
                <w:spacing w:val="-2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in</w:t>
            </w:r>
            <w:r w:rsidRPr="007F1CEC">
              <w:rPr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7F1CEC">
              <w:rPr>
                <w:spacing w:val="-2"/>
                <w:sz w:val="18"/>
                <w:szCs w:val="18"/>
              </w:rPr>
              <w:t>session;</w:t>
            </w:r>
            <w:proofErr w:type="gramEnd"/>
          </w:p>
          <w:p w14:paraId="003359F3" w14:textId="126EDCBD" w:rsidR="00C853B4" w:rsidRPr="007F1CEC" w:rsidRDefault="00AC11C7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before="15"/>
              <w:ind w:left="416" w:hanging="167"/>
              <w:rPr>
                <w:sz w:val="18"/>
                <w:szCs w:val="18"/>
              </w:rPr>
            </w:pPr>
            <w:r w:rsidRPr="007F1CEC">
              <w:rPr>
                <w:sz w:val="18"/>
                <w:szCs w:val="18"/>
              </w:rPr>
              <w:t>*May</w:t>
            </w:r>
            <w:r w:rsidRPr="007F1CEC">
              <w:rPr>
                <w:spacing w:val="-6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only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work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between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the</w:t>
            </w:r>
            <w:r w:rsidRPr="007F1CEC">
              <w:rPr>
                <w:spacing w:val="-5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hours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of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="006676B8" w:rsidRPr="007F1CEC">
              <w:rPr>
                <w:sz w:val="18"/>
                <w:szCs w:val="18"/>
              </w:rPr>
              <w:t>7:00 am</w:t>
            </w:r>
            <w:r w:rsidRPr="007F1CEC">
              <w:rPr>
                <w:spacing w:val="-1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and</w:t>
            </w:r>
            <w:r w:rsidRPr="007F1CEC">
              <w:rPr>
                <w:spacing w:val="-12"/>
                <w:sz w:val="18"/>
                <w:szCs w:val="18"/>
              </w:rPr>
              <w:t xml:space="preserve"> </w:t>
            </w:r>
            <w:r w:rsidR="006676B8" w:rsidRPr="007F1CEC">
              <w:rPr>
                <w:spacing w:val="-2"/>
                <w:sz w:val="18"/>
                <w:szCs w:val="18"/>
              </w:rPr>
              <w:t>7:00 pm</w:t>
            </w:r>
            <w:r w:rsidRPr="007F1CEC">
              <w:rPr>
                <w:spacing w:val="-2"/>
                <w:sz w:val="18"/>
                <w:szCs w:val="18"/>
              </w:rPr>
              <w:t>.</w:t>
            </w:r>
          </w:p>
          <w:p w14:paraId="4D0E7992" w14:textId="05A3D842" w:rsidR="00C853B4" w:rsidRPr="007F1CEC" w:rsidRDefault="00AC11C7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before="11"/>
              <w:ind w:left="416" w:hanging="167"/>
              <w:rPr>
                <w:sz w:val="18"/>
                <w:szCs w:val="18"/>
              </w:rPr>
            </w:pPr>
            <w:r w:rsidRPr="007F1CEC">
              <w:rPr>
                <w:sz w:val="18"/>
                <w:szCs w:val="18"/>
              </w:rPr>
              <w:t>*May</w:t>
            </w:r>
            <w:r w:rsidRPr="007F1CEC">
              <w:rPr>
                <w:spacing w:val="-5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work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until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="006676B8" w:rsidRPr="007F1CEC">
              <w:rPr>
                <w:sz w:val="18"/>
                <w:szCs w:val="18"/>
              </w:rPr>
              <w:t>9:00 pm</w:t>
            </w:r>
            <w:r w:rsidRPr="007F1CEC">
              <w:rPr>
                <w:spacing w:val="-2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from</w:t>
            </w:r>
            <w:r w:rsidRPr="007F1CEC">
              <w:rPr>
                <w:spacing w:val="-1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June</w:t>
            </w:r>
            <w:r w:rsidRPr="007F1CEC">
              <w:rPr>
                <w:spacing w:val="-5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1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until</w:t>
            </w:r>
            <w:r w:rsidRPr="007F1CEC">
              <w:rPr>
                <w:spacing w:val="-2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Labor</w:t>
            </w:r>
            <w:r w:rsidRPr="007F1CEC">
              <w:rPr>
                <w:spacing w:val="-2"/>
                <w:sz w:val="18"/>
                <w:szCs w:val="18"/>
              </w:rPr>
              <w:t xml:space="preserve"> </w:t>
            </w:r>
            <w:r w:rsidRPr="007F1CEC">
              <w:rPr>
                <w:spacing w:val="-4"/>
                <w:sz w:val="18"/>
                <w:szCs w:val="18"/>
              </w:rPr>
              <w:t>Day.</w:t>
            </w:r>
          </w:p>
          <w:p w14:paraId="3F5ABC05" w14:textId="5BB4DAB2" w:rsidR="00C853B4" w:rsidRPr="007F1CEC" w:rsidRDefault="00AC11C7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spacing w:before="14" w:line="237" w:lineRule="auto"/>
              <w:ind w:right="156"/>
              <w:rPr>
                <w:sz w:val="18"/>
                <w:szCs w:val="18"/>
              </w:rPr>
            </w:pPr>
            <w:r w:rsidRPr="007F1CEC">
              <w:rPr>
                <w:sz w:val="18"/>
                <w:szCs w:val="18"/>
              </w:rPr>
              <w:t>The</w:t>
            </w:r>
            <w:r w:rsidRPr="007F1CEC">
              <w:rPr>
                <w:spacing w:val="-2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hours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worked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by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a</w:t>
            </w:r>
            <w:r w:rsidRPr="007F1CEC">
              <w:rPr>
                <w:spacing w:val="-5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minor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enrolled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in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a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bona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fide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="006676B8" w:rsidRPr="007F1CEC">
              <w:rPr>
                <w:sz w:val="18"/>
                <w:szCs w:val="18"/>
              </w:rPr>
              <w:t>work-study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or student-learner program when school is normally in session may</w:t>
            </w:r>
            <w:r w:rsidRPr="007F1CEC">
              <w:rPr>
                <w:spacing w:val="40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not be counted towards the permissible hours</w:t>
            </w:r>
            <w:r w:rsidRPr="007F1CEC">
              <w:rPr>
                <w:spacing w:val="-1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 xml:space="preserve">of work prescribed </w:t>
            </w:r>
            <w:r w:rsidRPr="007F1CEC">
              <w:rPr>
                <w:spacing w:val="-2"/>
                <w:sz w:val="18"/>
                <w:szCs w:val="18"/>
              </w:rPr>
              <w:t>above.</w:t>
            </w:r>
          </w:p>
          <w:p w14:paraId="16EBD5D9" w14:textId="77777777" w:rsidR="00C853B4" w:rsidRPr="007F1CEC" w:rsidRDefault="00AC11C7">
            <w:pPr>
              <w:pStyle w:val="TableParagraph"/>
              <w:spacing w:before="14"/>
              <w:ind w:left="290"/>
              <w:rPr>
                <w:sz w:val="18"/>
                <w:szCs w:val="18"/>
              </w:rPr>
            </w:pPr>
            <w:r w:rsidRPr="007F1CEC">
              <w:rPr>
                <w:sz w:val="18"/>
                <w:szCs w:val="18"/>
              </w:rPr>
              <w:t>*This is based</w:t>
            </w:r>
            <w:r w:rsidRPr="007F1CEC">
              <w:rPr>
                <w:spacing w:val="-1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upon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a more</w:t>
            </w:r>
            <w:r w:rsidRPr="007F1CEC">
              <w:rPr>
                <w:spacing w:val="-2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 xml:space="preserve">restrictive Federal </w:t>
            </w:r>
            <w:r w:rsidRPr="007F1CEC">
              <w:rPr>
                <w:spacing w:val="-4"/>
                <w:sz w:val="18"/>
                <w:szCs w:val="18"/>
              </w:rPr>
              <w:t>law.</w:t>
            </w:r>
          </w:p>
          <w:p w14:paraId="7077AAFD" w14:textId="77777777" w:rsidR="00C853B4" w:rsidRPr="007F1CEC" w:rsidRDefault="00AC11C7">
            <w:pPr>
              <w:pStyle w:val="TableParagraph"/>
              <w:spacing w:before="115"/>
              <w:rPr>
                <w:b/>
                <w:sz w:val="18"/>
                <w:szCs w:val="18"/>
              </w:rPr>
            </w:pPr>
            <w:r w:rsidRPr="007F1CEC">
              <w:rPr>
                <w:b/>
                <w:sz w:val="18"/>
                <w:szCs w:val="18"/>
              </w:rPr>
              <w:t>Minors</w:t>
            </w:r>
            <w:r w:rsidRPr="007F1CEC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7F1CEC">
              <w:rPr>
                <w:b/>
                <w:sz w:val="18"/>
                <w:szCs w:val="18"/>
              </w:rPr>
              <w:t>16—</w:t>
            </w:r>
            <w:r w:rsidRPr="007F1CEC">
              <w:rPr>
                <w:b/>
                <w:spacing w:val="-5"/>
                <w:sz w:val="18"/>
                <w:szCs w:val="18"/>
              </w:rPr>
              <w:t>17:</w:t>
            </w:r>
          </w:p>
          <w:p w14:paraId="39E79EDA" w14:textId="77777777" w:rsidR="00C853B4" w:rsidRPr="007F1CEC" w:rsidRDefault="00AC11C7">
            <w:pPr>
              <w:pStyle w:val="TableParagraph"/>
              <w:spacing w:before="3" w:line="242" w:lineRule="auto"/>
              <w:ind w:right="131"/>
              <w:rPr>
                <w:sz w:val="18"/>
                <w:szCs w:val="18"/>
              </w:rPr>
            </w:pPr>
            <w:r w:rsidRPr="007F1CEC">
              <w:rPr>
                <w:sz w:val="18"/>
                <w:szCs w:val="18"/>
              </w:rPr>
              <w:t>May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spend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no</w:t>
            </w:r>
            <w:r w:rsidRPr="007F1CEC">
              <w:rPr>
                <w:spacing w:val="-6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more</w:t>
            </w:r>
            <w:r w:rsidRPr="007F1CEC">
              <w:rPr>
                <w:spacing w:val="-2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than</w:t>
            </w:r>
            <w:r w:rsidRPr="007F1CEC">
              <w:rPr>
                <w:spacing w:val="-2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12</w:t>
            </w:r>
            <w:r w:rsidRPr="007F1CEC">
              <w:rPr>
                <w:spacing w:val="-5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hours</w:t>
            </w:r>
            <w:r w:rsidRPr="007F1CEC">
              <w:rPr>
                <w:spacing w:val="-5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in</w:t>
            </w:r>
            <w:r w:rsidRPr="007F1CEC">
              <w:rPr>
                <w:spacing w:val="-2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a</w:t>
            </w:r>
            <w:r w:rsidRPr="007F1CEC">
              <w:rPr>
                <w:spacing w:val="-2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combination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of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school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hours and work hours each day.</w:t>
            </w:r>
          </w:p>
          <w:p w14:paraId="05C5DD40" w14:textId="2B78978F" w:rsidR="00C853B4" w:rsidRPr="007F1CEC" w:rsidRDefault="00AC11C7">
            <w:pPr>
              <w:pStyle w:val="TableParagraph"/>
              <w:spacing w:before="90"/>
              <w:ind w:right="131"/>
              <w:rPr>
                <w:sz w:val="18"/>
                <w:szCs w:val="18"/>
              </w:rPr>
            </w:pPr>
            <w:r w:rsidRPr="007F1CEC">
              <w:rPr>
                <w:sz w:val="18"/>
                <w:szCs w:val="18"/>
              </w:rPr>
              <w:t>Must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be</w:t>
            </w:r>
            <w:r w:rsidRPr="007F1CEC">
              <w:rPr>
                <w:spacing w:val="-5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allowed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at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least</w:t>
            </w:r>
            <w:r w:rsidRPr="007F1CEC">
              <w:rPr>
                <w:spacing w:val="-6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eight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consecutive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hours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of</w:t>
            </w:r>
            <w:r w:rsidRPr="007F1CEC">
              <w:rPr>
                <w:spacing w:val="-4"/>
                <w:sz w:val="18"/>
                <w:szCs w:val="18"/>
              </w:rPr>
              <w:t xml:space="preserve"> </w:t>
            </w:r>
            <w:r w:rsidRPr="007F1CEC">
              <w:rPr>
                <w:sz w:val="18"/>
                <w:szCs w:val="18"/>
              </w:rPr>
              <w:t>non-work,</w:t>
            </w:r>
            <w:r w:rsidRPr="007F1CEC">
              <w:rPr>
                <w:spacing w:val="-3"/>
                <w:sz w:val="18"/>
                <w:szCs w:val="18"/>
              </w:rPr>
              <w:t xml:space="preserve"> </w:t>
            </w:r>
            <w:r w:rsidR="006676B8" w:rsidRPr="007F1CEC">
              <w:rPr>
                <w:sz w:val="18"/>
                <w:szCs w:val="18"/>
              </w:rPr>
              <w:t>non-school</w:t>
            </w:r>
            <w:r w:rsidRPr="007F1CEC">
              <w:rPr>
                <w:sz w:val="18"/>
                <w:szCs w:val="18"/>
              </w:rPr>
              <w:t xml:space="preserve"> time in each 24-hour </w:t>
            </w:r>
            <w:r w:rsidR="006676B8" w:rsidRPr="007F1CEC">
              <w:rPr>
                <w:sz w:val="18"/>
                <w:szCs w:val="18"/>
              </w:rPr>
              <w:t>period.</w:t>
            </w:r>
          </w:p>
          <w:p w14:paraId="42DAA00F" w14:textId="50EB6805" w:rsidR="00C853B4" w:rsidRDefault="00C853B4">
            <w:pPr>
              <w:pStyle w:val="TableParagraph"/>
              <w:spacing w:before="0" w:line="247" w:lineRule="auto"/>
              <w:ind w:right="131"/>
              <w:rPr>
                <w:sz w:val="16"/>
              </w:rPr>
            </w:pPr>
          </w:p>
        </w:tc>
        <w:tc>
          <w:tcPr>
            <w:tcW w:w="5631" w:type="dxa"/>
            <w:tcBorders>
              <w:top w:val="single" w:sz="18" w:space="0" w:color="FF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83B3577" w14:textId="77777777" w:rsidR="00C853B4" w:rsidRDefault="00AC11C7">
            <w:pPr>
              <w:pStyle w:val="TableParagraph"/>
              <w:spacing w:before="63" w:line="212" w:lineRule="exact"/>
              <w:ind w:left="29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Non-Employment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Activities</w:t>
            </w:r>
          </w:p>
          <w:p w14:paraId="727F0426" w14:textId="5F2E54B7" w:rsidR="00C853B4" w:rsidRDefault="00AC11C7">
            <w:pPr>
              <w:pStyle w:val="TableParagraph"/>
              <w:spacing w:before="0"/>
              <w:ind w:left="290"/>
              <w:rPr>
                <w:sz w:val="18"/>
              </w:rPr>
            </w:pPr>
            <w:r>
              <w:rPr>
                <w:sz w:val="18"/>
              </w:rPr>
              <w:t>Activities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considered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the prescribed school day and the activity does not involve mining, </w:t>
            </w:r>
            <w:r w:rsidR="006676B8">
              <w:rPr>
                <w:sz w:val="18"/>
              </w:rPr>
              <w:t>manufacturing,</w:t>
            </w:r>
            <w:r>
              <w:rPr>
                <w:sz w:val="18"/>
              </w:rPr>
              <w:t xml:space="preserve"> or hazardous occupations. The activities include:</w:t>
            </w:r>
          </w:p>
          <w:p w14:paraId="0DCF118E" w14:textId="77777777" w:rsidR="00C853B4" w:rsidRDefault="00AC11C7">
            <w:pPr>
              <w:pStyle w:val="TableParagraph"/>
              <w:numPr>
                <w:ilvl w:val="0"/>
                <w:numId w:val="7"/>
              </w:numPr>
              <w:tabs>
                <w:tab w:val="left" w:pos="457"/>
              </w:tabs>
              <w:spacing w:before="59"/>
              <w:ind w:left="457" w:hanging="167"/>
              <w:rPr>
                <w:sz w:val="18"/>
              </w:rPr>
            </w:pPr>
            <w:r>
              <w:rPr>
                <w:sz w:val="18"/>
              </w:rPr>
              <w:t>Farm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farm.</w:t>
            </w:r>
          </w:p>
          <w:p w14:paraId="5BE12FDA" w14:textId="77777777" w:rsidR="00C853B4" w:rsidRDefault="00AC11C7">
            <w:pPr>
              <w:pStyle w:val="TableParagraph"/>
              <w:numPr>
                <w:ilvl w:val="0"/>
                <w:numId w:val="7"/>
              </w:numPr>
              <w:tabs>
                <w:tab w:val="left" w:pos="457"/>
              </w:tabs>
              <w:spacing w:before="77"/>
              <w:ind w:left="457" w:hanging="167"/>
              <w:rPr>
                <w:sz w:val="18"/>
              </w:rPr>
            </w:pPr>
            <w:r>
              <w:rPr>
                <w:sz w:val="18"/>
              </w:rPr>
              <w:t>Domestic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home.</w:t>
            </w:r>
          </w:p>
          <w:p w14:paraId="68F5B208" w14:textId="77777777" w:rsidR="00C853B4" w:rsidRDefault="00AC11C7"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line="252" w:lineRule="auto"/>
              <w:ind w:right="321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owned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 one standing in the place of a parent.</w:t>
            </w:r>
          </w:p>
          <w:p w14:paraId="34BBD611" w14:textId="08FD103B" w:rsidR="00C853B4" w:rsidRDefault="00AC11C7"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before="69" w:line="261" w:lineRule="auto"/>
              <w:ind w:right="316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non-paid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volunteers,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charitable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 w:rsidR="006676B8">
              <w:rPr>
                <w:sz w:val="18"/>
              </w:rPr>
              <w:t>non-profit</w:t>
            </w:r>
            <w:r>
              <w:rPr>
                <w:sz w:val="18"/>
              </w:rPr>
              <w:t xml:space="preserve"> organization, employed with the written consent of a parent or one standing in the place of a parent.</w:t>
            </w:r>
          </w:p>
          <w:p w14:paraId="25101901" w14:textId="77777777" w:rsidR="00C853B4" w:rsidRDefault="00AC11C7">
            <w:pPr>
              <w:pStyle w:val="TableParagraph"/>
              <w:numPr>
                <w:ilvl w:val="0"/>
                <w:numId w:val="7"/>
              </w:numPr>
              <w:tabs>
                <w:tab w:val="left" w:pos="457"/>
              </w:tabs>
              <w:spacing w:before="58"/>
              <w:ind w:left="457" w:hanging="167"/>
              <w:rPr>
                <w:sz w:val="18"/>
              </w:rPr>
            </w:pPr>
            <w:r>
              <w:rPr>
                <w:sz w:val="18"/>
              </w:rPr>
              <w:t>Caddying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golf</w:t>
            </w:r>
            <w:r>
              <w:rPr>
                <w:spacing w:val="-2"/>
                <w:sz w:val="18"/>
              </w:rPr>
              <w:t xml:space="preserve"> course.</w:t>
            </w:r>
          </w:p>
          <w:p w14:paraId="759BF222" w14:textId="77777777" w:rsidR="00C853B4" w:rsidRDefault="00AC11C7">
            <w:pPr>
              <w:pStyle w:val="TableParagraph"/>
              <w:numPr>
                <w:ilvl w:val="0"/>
                <w:numId w:val="7"/>
              </w:numPr>
              <w:tabs>
                <w:tab w:val="left" w:pos="457"/>
              </w:tabs>
              <w:ind w:left="457" w:hanging="167"/>
              <w:rPr>
                <w:sz w:val="18"/>
              </w:rPr>
            </w:pPr>
            <w:r>
              <w:rPr>
                <w:sz w:val="18"/>
              </w:rPr>
              <w:t>Employment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instructor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instructional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sailboat.</w:t>
            </w:r>
          </w:p>
          <w:p w14:paraId="7AA4FA15" w14:textId="77777777" w:rsidR="00C853B4" w:rsidRDefault="00AC11C7">
            <w:pPr>
              <w:pStyle w:val="TableParagraph"/>
              <w:numPr>
                <w:ilvl w:val="0"/>
                <w:numId w:val="7"/>
              </w:numPr>
              <w:tabs>
                <w:tab w:val="left" w:pos="457"/>
              </w:tabs>
              <w:ind w:left="457" w:hanging="167"/>
              <w:rPr>
                <w:sz w:val="18"/>
              </w:rPr>
            </w:pPr>
            <w:r>
              <w:rPr>
                <w:sz w:val="18"/>
              </w:rPr>
              <w:t>Manufacturing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evergreen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wreaths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home.</w:t>
            </w:r>
          </w:p>
          <w:p w14:paraId="261B0206" w14:textId="77777777" w:rsidR="00C853B4" w:rsidRDefault="00AC11C7">
            <w:pPr>
              <w:pStyle w:val="TableParagraph"/>
              <w:numPr>
                <w:ilvl w:val="0"/>
                <w:numId w:val="7"/>
              </w:numPr>
              <w:tabs>
                <w:tab w:val="left" w:pos="457"/>
              </w:tabs>
              <w:ind w:left="457" w:hanging="167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newspapers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consumer.</w:t>
            </w:r>
          </w:p>
          <w:p w14:paraId="75296689" w14:textId="77777777" w:rsidR="00C853B4" w:rsidRDefault="00AC11C7"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before="74" w:line="254" w:lineRule="auto"/>
              <w:ind w:right="229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counselor,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assistant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counselor,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instructor in a youth camp certified under the Maryland Youth Camp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Act.</w:t>
            </w:r>
          </w:p>
          <w:p w14:paraId="504F851D" w14:textId="103E584D" w:rsidR="00C853B4" w:rsidRDefault="00AC11C7"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before="70" w:line="261" w:lineRule="auto"/>
              <w:ind w:right="154"/>
              <w:rPr>
                <w:sz w:val="18"/>
              </w:rPr>
            </w:pPr>
            <w:r>
              <w:rPr>
                <w:sz w:val="18"/>
              </w:rPr>
              <w:t>Hazardous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non-paid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volunteers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volunteer fire department or company or volunteer rescue squad who have completed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 w:rsidR="006676B8">
              <w:rPr>
                <w:sz w:val="18"/>
              </w:rPr>
              <w:t>firefighting or</w:t>
            </w:r>
            <w:r>
              <w:rPr>
                <w:sz w:val="18"/>
              </w:rPr>
              <w:t xml:space="preserve"> rescue and who are 16 years of age or older.</w:t>
            </w:r>
          </w:p>
        </w:tc>
      </w:tr>
      <w:tr w:rsidR="00C853B4" w14:paraId="5DEE26A5" w14:textId="77777777" w:rsidTr="007C2B14">
        <w:trPr>
          <w:trHeight w:val="2318"/>
        </w:trPr>
        <w:tc>
          <w:tcPr>
            <w:tcW w:w="51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BF3D0B7" w14:textId="77777777" w:rsidR="00C853B4" w:rsidRDefault="00AC11C7">
            <w:pPr>
              <w:pStyle w:val="TableParagraph"/>
              <w:spacing w:before="67"/>
              <w:ind w:left="24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Special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Permits</w:t>
            </w:r>
          </w:p>
          <w:p w14:paraId="539B079F" w14:textId="77777777" w:rsidR="00C853B4" w:rsidRDefault="00AC11C7">
            <w:pPr>
              <w:pStyle w:val="TableParagraph"/>
              <w:spacing w:before="1"/>
              <w:ind w:left="244" w:right="-28"/>
              <w:rPr>
                <w:sz w:val="18"/>
              </w:rPr>
            </w:pPr>
            <w:r>
              <w:rPr>
                <w:sz w:val="18"/>
              </w:rPr>
              <w:t xml:space="preserve">Special permits may be </w:t>
            </w:r>
            <w:r>
              <w:rPr>
                <w:sz w:val="18"/>
              </w:rPr>
              <w:t>issued to minors of any age to be employed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model,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performer,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entertainer.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applications and permits are available only from the Baltimore office of the Division of Labor and Industry (address below) or online at: </w:t>
            </w:r>
            <w:hyperlink r:id="rId8">
              <w:r>
                <w:rPr>
                  <w:color w:val="1154CC"/>
                  <w:spacing w:val="-2"/>
                  <w:sz w:val="18"/>
                  <w:u w:val="single" w:color="1154CC"/>
                </w:rPr>
                <w:t>www.labor.maryland.gov/labor/wages/empm.shtml</w:t>
              </w:r>
            </w:hyperlink>
          </w:p>
        </w:tc>
        <w:tc>
          <w:tcPr>
            <w:tcW w:w="563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D804470" w14:textId="77777777" w:rsidR="00C853B4" w:rsidRPr="00AC11C7" w:rsidRDefault="00AC11C7">
            <w:pPr>
              <w:pStyle w:val="TableParagraph"/>
              <w:spacing w:before="105"/>
              <w:ind w:left="285"/>
              <w:rPr>
                <w:b/>
                <w:sz w:val="18"/>
                <w:szCs w:val="18"/>
              </w:rPr>
            </w:pPr>
            <w:r w:rsidRPr="00AC11C7">
              <w:rPr>
                <w:b/>
                <w:sz w:val="18"/>
                <w:szCs w:val="18"/>
                <w:u w:val="single"/>
              </w:rPr>
              <w:t>Federal</w:t>
            </w:r>
            <w:r w:rsidRPr="00AC11C7">
              <w:rPr>
                <w:b/>
                <w:spacing w:val="-1"/>
                <w:sz w:val="18"/>
                <w:szCs w:val="18"/>
                <w:u w:val="single"/>
              </w:rPr>
              <w:t xml:space="preserve"> </w:t>
            </w:r>
            <w:r w:rsidRPr="00AC11C7">
              <w:rPr>
                <w:b/>
                <w:spacing w:val="-2"/>
                <w:sz w:val="18"/>
                <w:szCs w:val="18"/>
                <w:u w:val="single"/>
              </w:rPr>
              <w:t>Restrictions</w:t>
            </w:r>
          </w:p>
          <w:p w14:paraId="55A60A83" w14:textId="3DC002CE" w:rsidR="00C853B4" w:rsidRDefault="00AC11C7" w:rsidP="00AC11C7">
            <w:pPr>
              <w:pStyle w:val="TableParagraph"/>
              <w:spacing w:before="16"/>
              <w:ind w:left="285"/>
              <w:rPr>
                <w:sz w:val="14"/>
              </w:rPr>
            </w:pPr>
            <w:r w:rsidRPr="00AC11C7">
              <w:rPr>
                <w:sz w:val="18"/>
                <w:szCs w:val="18"/>
              </w:rPr>
              <w:t>Employers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are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generally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subject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to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both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state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child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labor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laws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and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the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federal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child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labor</w:t>
            </w:r>
            <w:r w:rsidRPr="00AC11C7">
              <w:rPr>
                <w:spacing w:val="40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 xml:space="preserve">provisions of the </w:t>
            </w:r>
            <w:r w:rsidRPr="00AC11C7">
              <w:rPr>
                <w:sz w:val="18"/>
                <w:szCs w:val="18"/>
              </w:rPr>
              <w:t>Fair Labor Standards Act (FLSA), 29 U.S.C. 212(c), and the FLSA</w:t>
            </w:r>
            <w:r w:rsidRPr="00AC11C7">
              <w:rPr>
                <w:spacing w:val="40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regulations at 29 CFR Part 570. Certain provisions of Maryland state law may be less</w:t>
            </w:r>
            <w:r w:rsidRPr="00AC11C7">
              <w:rPr>
                <w:spacing w:val="40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restrictive than federal law, and employers covered by the FLSA that only follow a less</w:t>
            </w:r>
            <w:r w:rsidRPr="00AC11C7">
              <w:rPr>
                <w:spacing w:val="40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restrictive provisi</w:t>
            </w:r>
            <w:r w:rsidRPr="00AC11C7">
              <w:rPr>
                <w:sz w:val="18"/>
                <w:szCs w:val="18"/>
              </w:rPr>
              <w:t>on of Maryland state law will be in violation of federal law. See 29</w:t>
            </w:r>
            <w:r>
              <w:rPr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U.S.C.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218(a).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For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more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information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on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federal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child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labor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law,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please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visit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the</w:t>
            </w:r>
            <w:r w:rsidRPr="00AC11C7">
              <w:rPr>
                <w:spacing w:val="-3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>U.S.</w:t>
            </w:r>
            <w:r w:rsidRPr="00AC11C7">
              <w:rPr>
                <w:spacing w:val="40"/>
                <w:sz w:val="18"/>
                <w:szCs w:val="18"/>
              </w:rPr>
              <w:t xml:space="preserve"> </w:t>
            </w:r>
            <w:r w:rsidRPr="00AC11C7">
              <w:rPr>
                <w:sz w:val="18"/>
                <w:szCs w:val="18"/>
              </w:rPr>
              <w:t xml:space="preserve">Department of Labor's Wage and Hour Division Website at </w:t>
            </w:r>
            <w:hyperlink r:id="rId9">
              <w:r w:rsidRPr="00AC11C7">
                <w:rPr>
                  <w:sz w:val="18"/>
                  <w:szCs w:val="18"/>
                </w:rPr>
                <w:t>www.d</w:t>
              </w:r>
              <w:r w:rsidRPr="00AC11C7">
                <w:rPr>
                  <w:sz w:val="18"/>
                  <w:szCs w:val="18"/>
                </w:rPr>
                <w:t>ol.gov/whd.</w:t>
              </w:r>
            </w:hyperlink>
          </w:p>
        </w:tc>
      </w:tr>
      <w:tr w:rsidR="00C853B4" w14:paraId="536204E0" w14:textId="77777777">
        <w:trPr>
          <w:trHeight w:val="1189"/>
        </w:trPr>
        <w:tc>
          <w:tcPr>
            <w:tcW w:w="10811" w:type="dxa"/>
            <w:gridSpan w:val="2"/>
            <w:tcBorders>
              <w:top w:val="double" w:sz="2" w:space="0" w:color="000000"/>
              <w:left w:val="single" w:sz="4" w:space="0" w:color="303030"/>
              <w:bottom w:val="single" w:sz="4" w:space="0" w:color="303030"/>
              <w:right w:val="single" w:sz="4" w:space="0" w:color="303030"/>
            </w:tcBorders>
          </w:tcPr>
          <w:p w14:paraId="144D66BB" w14:textId="77777777" w:rsidR="00C853B4" w:rsidRDefault="00AC11C7">
            <w:pPr>
              <w:pStyle w:val="TableParagraph"/>
              <w:spacing w:before="11"/>
              <w:ind w:left="822" w:right="608"/>
              <w:jc w:val="center"/>
              <w:rPr>
                <w:b/>
                <w:sz w:val="16"/>
              </w:rPr>
            </w:pPr>
            <w:r>
              <w:rPr>
                <w:b/>
                <w:smallCaps/>
                <w:spacing w:val="-4"/>
                <w:sz w:val="16"/>
              </w:rPr>
              <w:t>For</w:t>
            </w:r>
            <w:r>
              <w:rPr>
                <w:b/>
                <w:smallCaps/>
                <w:spacing w:val="2"/>
                <w:sz w:val="16"/>
              </w:rPr>
              <w:t xml:space="preserve"> </w:t>
            </w:r>
            <w:r>
              <w:rPr>
                <w:b/>
                <w:smallCaps/>
                <w:spacing w:val="-4"/>
                <w:sz w:val="16"/>
              </w:rPr>
              <w:t>more</w:t>
            </w:r>
            <w:r>
              <w:rPr>
                <w:b/>
                <w:smallCaps/>
                <w:spacing w:val="2"/>
                <w:sz w:val="16"/>
              </w:rPr>
              <w:t xml:space="preserve"> </w:t>
            </w:r>
            <w:r>
              <w:rPr>
                <w:b/>
                <w:smallCaps/>
                <w:spacing w:val="-4"/>
                <w:sz w:val="16"/>
              </w:rPr>
              <w:t>information</w:t>
            </w:r>
            <w:r>
              <w:rPr>
                <w:b/>
                <w:smallCaps/>
                <w:spacing w:val="4"/>
                <w:sz w:val="16"/>
              </w:rPr>
              <w:t xml:space="preserve"> </w:t>
            </w:r>
            <w:r>
              <w:rPr>
                <w:b/>
                <w:smallCaps/>
                <w:spacing w:val="-4"/>
                <w:sz w:val="16"/>
              </w:rPr>
              <w:t>Contact:</w:t>
            </w:r>
          </w:p>
          <w:p w14:paraId="786ABECA" w14:textId="77777777" w:rsidR="00C853B4" w:rsidRDefault="00AC11C7">
            <w:pPr>
              <w:pStyle w:val="TableParagraph"/>
              <w:spacing w:before="3"/>
              <w:ind w:left="1478" w:right="6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Maryland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Department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Labor</w:t>
            </w:r>
          </w:p>
          <w:p w14:paraId="322647B1" w14:textId="77777777" w:rsidR="00C853B4" w:rsidRDefault="00AC11C7">
            <w:pPr>
              <w:pStyle w:val="TableParagraph"/>
              <w:spacing w:before="4"/>
              <w:ind w:left="1483" w:right="6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Division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Industry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Employment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Standards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Service</w:t>
            </w:r>
          </w:p>
          <w:p w14:paraId="019911F8" w14:textId="77777777" w:rsidR="00C853B4" w:rsidRDefault="00AC11C7">
            <w:pPr>
              <w:pStyle w:val="TableParagraph"/>
              <w:spacing w:before="45"/>
              <w:ind w:left="812" w:right="608"/>
              <w:jc w:val="center"/>
              <w:rPr>
                <w:sz w:val="18"/>
              </w:rPr>
            </w:pPr>
            <w:r>
              <w:rPr>
                <w:sz w:val="18"/>
              </w:rPr>
              <w:t>10946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Golden West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Drive,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160 </w:t>
            </w:r>
            <w:r>
              <w:rPr>
                <w:rFonts w:ascii="Times New Roman" w:hAnsi="Times New Roman"/>
                <w:sz w:val="18"/>
              </w:rPr>
              <w:t>•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Valley,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21031</w:t>
            </w:r>
          </w:p>
          <w:p w14:paraId="68530134" w14:textId="77777777" w:rsidR="00C853B4" w:rsidRDefault="00AC11C7">
            <w:pPr>
              <w:pStyle w:val="TableParagraph"/>
              <w:spacing w:before="13"/>
              <w:ind w:left="823" w:right="608"/>
              <w:jc w:val="center"/>
              <w:rPr>
                <w:sz w:val="18"/>
              </w:rPr>
            </w:pPr>
            <w:r>
              <w:rPr>
                <w:sz w:val="18"/>
              </w:rPr>
              <w:t>Telephone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Number: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(410)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767-2357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(410)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333-7303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E-mail:</w:t>
            </w:r>
            <w:r>
              <w:rPr>
                <w:spacing w:val="-3"/>
                <w:sz w:val="18"/>
              </w:rPr>
              <w:t xml:space="preserve"> </w:t>
            </w:r>
            <w:hyperlink r:id="rId10">
              <w:r>
                <w:rPr>
                  <w:sz w:val="18"/>
                  <w:u w:val="single"/>
                </w:rPr>
                <w:t>dldliemploymentstandards-</w:t>
              </w:r>
              <w:r>
                <w:rPr>
                  <w:spacing w:val="-2"/>
                  <w:sz w:val="18"/>
                  <w:u w:val="single"/>
                </w:rPr>
                <w:t>dllr@maryland.gov</w:t>
              </w:r>
            </w:hyperlink>
          </w:p>
        </w:tc>
      </w:tr>
    </w:tbl>
    <w:p w14:paraId="7261FAA3" w14:textId="77777777" w:rsidR="00C853B4" w:rsidRDefault="00C853B4">
      <w:pPr>
        <w:jc w:val="center"/>
        <w:rPr>
          <w:sz w:val="18"/>
        </w:rPr>
        <w:sectPr w:rsidR="00C853B4">
          <w:headerReference w:type="default" r:id="rId11"/>
          <w:type w:val="continuous"/>
          <w:pgSz w:w="12240" w:h="15840"/>
          <w:pgMar w:top="2500" w:right="400" w:bottom="0" w:left="600" w:header="704" w:footer="0" w:gutter="0"/>
          <w:pgNumType w:start="1"/>
          <w:cols w:space="720"/>
        </w:sectPr>
      </w:pPr>
    </w:p>
    <w:p w14:paraId="33D92352" w14:textId="77777777" w:rsidR="00C853B4" w:rsidRDefault="00C853B4">
      <w:pPr>
        <w:pStyle w:val="BodyText"/>
        <w:spacing w:before="5"/>
        <w:ind w:left="0"/>
        <w:rPr>
          <w:rFonts w:ascii="Times New Roman"/>
          <w:sz w:val="3"/>
        </w:rPr>
      </w:pPr>
    </w:p>
    <w:p w14:paraId="2C2CCE0B" w14:textId="77777777" w:rsidR="00C853B4" w:rsidRDefault="00AC11C7">
      <w:pPr>
        <w:pStyle w:val="BodyText"/>
        <w:spacing w:line="187" w:lineRule="exact"/>
        <w:ind w:left="159"/>
        <w:rPr>
          <w:rFonts w:ascii="Times New Roman"/>
        </w:rPr>
      </w:pPr>
      <w:r>
        <w:rPr>
          <w:rFonts w:ascii="Times New Roman"/>
          <w:noProof/>
          <w:position w:val="-3"/>
        </w:rPr>
        <mc:AlternateContent>
          <mc:Choice Requires="wpg">
            <w:drawing>
              <wp:inline distT="0" distB="0" distL="0" distR="0" wp14:anchorId="4765F8EC" wp14:editId="2E0B5485">
                <wp:extent cx="6833234" cy="11874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3234" cy="118745"/>
                          <a:chOff x="0" y="0"/>
                          <a:chExt cx="6833234" cy="1187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833234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3234" h="118745">
                                <a:moveTo>
                                  <a:pt x="6833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745"/>
                                </a:lnTo>
                                <a:lnTo>
                                  <a:pt x="6833234" y="118745"/>
                                </a:lnTo>
                                <a:lnTo>
                                  <a:pt x="6833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994DBD" id="Group 11" o:spid="_x0000_s1026" style="width:538.05pt;height:9.35pt;mso-position-horizontal-relative:char;mso-position-vertical-relative:line" coordsize="68332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">
                <v:shape id="Graphic 12" o:spid="_x0000_s1027" style="position:absolute;width:68332;height:1187;visibility:visible;mso-wrap-style:square;v-text-anchor:top" coordsize="6833234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" path="m6833234,l,,,118745r6833234,l683323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DE939E3" w14:textId="77777777" w:rsidR="00C853B4" w:rsidRDefault="00AC11C7">
      <w:pPr>
        <w:pStyle w:val="BodyText"/>
        <w:spacing w:before="107"/>
        <w:ind w:left="170" w:right="493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3B6438B" wp14:editId="0249DB14">
                <wp:simplePos x="0" y="0"/>
                <wp:positionH relativeFrom="page">
                  <wp:posOffset>463222</wp:posOffset>
                </wp:positionH>
                <wp:positionV relativeFrom="paragraph">
                  <wp:posOffset>498951</wp:posOffset>
                </wp:positionV>
                <wp:extent cx="6867525" cy="289687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7525" cy="2896870"/>
                          <a:chOff x="0" y="0"/>
                          <a:chExt cx="6867525" cy="2896870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3336943" y="3502"/>
                            <a:ext cx="3527425" cy="28892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A5F086C" w14:textId="77777777" w:rsidR="00C853B4" w:rsidRDefault="00AC11C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10"/>
                                </w:tabs>
                                <w:spacing w:before="70"/>
                                <w:ind w:left="310" w:hanging="1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Occupations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connection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mining,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than</w:t>
                              </w:r>
                              <w:r>
                                <w:rPr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coal.</w:t>
                              </w:r>
                            </w:p>
                            <w:p w14:paraId="7AD2D1C0" w14:textId="77777777" w:rsidR="00C853B4" w:rsidRDefault="00AC11C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11"/>
                                </w:tabs>
                                <w:spacing w:before="46" w:line="280" w:lineRule="auto"/>
                                <w:ind w:right="3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Occupations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involving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slaughtering,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meat-packing</w:t>
                              </w:r>
                              <w:proofErr w:type="gramEnd"/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processing, or rendering.</w:t>
                              </w:r>
                            </w:p>
                            <w:p w14:paraId="04C5ADA3" w14:textId="439DC584" w:rsidR="00C853B4" w:rsidRDefault="00AC11C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11"/>
                                </w:tabs>
                                <w:spacing w:before="17" w:line="278" w:lineRule="auto"/>
                                <w:ind w:right="97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Occupations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involved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operation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certain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="006676B8">
                                <w:rPr>
                                  <w:sz w:val="18"/>
                                </w:rPr>
                                <w:t>power-driven</w:t>
                              </w:r>
                              <w:r>
                                <w:rPr>
                                  <w:sz w:val="18"/>
                                </w:rPr>
                                <w:t xml:space="preserve"> bakery machines.</w:t>
                              </w:r>
                            </w:p>
                            <w:p w14:paraId="2EA2F57F" w14:textId="77777777" w:rsidR="00C853B4" w:rsidRDefault="00AC11C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11"/>
                                </w:tabs>
                                <w:spacing w:before="20" w:line="280" w:lineRule="auto"/>
                                <w:ind w:right="4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Occupations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involved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operation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certain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power-driven paper products machines.</w:t>
                              </w:r>
                            </w:p>
                            <w:p w14:paraId="3CB0D437" w14:textId="77777777" w:rsidR="00C853B4" w:rsidRDefault="00AC11C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11"/>
                                </w:tabs>
                                <w:spacing w:before="13" w:line="280" w:lineRule="auto"/>
                                <w:ind w:right="7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Occupations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involved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manufacture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brick,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tile,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 kindred products.</w:t>
                              </w:r>
                            </w:p>
                            <w:p w14:paraId="66CA1BF8" w14:textId="77777777" w:rsidR="00C853B4" w:rsidRDefault="00AC11C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11"/>
                                </w:tabs>
                                <w:spacing w:before="17" w:line="280" w:lineRule="auto"/>
                                <w:ind w:right="1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Occupations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involved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operatio</w:t>
                              </w:r>
                              <w:r>
                                <w:rPr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circular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saws,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band</w:t>
                              </w:r>
                              <w:r>
                                <w:rPr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saws, and guillotine shears.</w:t>
                              </w:r>
                            </w:p>
                            <w:p w14:paraId="729FD8B3" w14:textId="77777777" w:rsidR="00C853B4" w:rsidRDefault="00AC11C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11"/>
                                </w:tabs>
                                <w:spacing w:before="15" w:line="280" w:lineRule="auto"/>
                                <w:ind w:right="3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Occupations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involved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wrecking,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demolition,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shipbreaking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operations.</w:t>
                              </w:r>
                            </w:p>
                            <w:p w14:paraId="79494289" w14:textId="77777777" w:rsidR="00C853B4" w:rsidRDefault="00AC11C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10"/>
                                </w:tabs>
                                <w:spacing w:before="15" w:line="245" w:lineRule="exact"/>
                                <w:ind w:left="310" w:hanging="1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Occupations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involved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roofing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operations.</w:t>
                              </w:r>
                            </w:p>
                            <w:p w14:paraId="0A8A7730" w14:textId="77777777" w:rsidR="00C853B4" w:rsidRDefault="00AC11C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10"/>
                                </w:tabs>
                                <w:ind w:left="310" w:hanging="1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Occupations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involved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excavation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operations.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502" y="3502"/>
                            <a:ext cx="3333750" cy="2889250"/>
                          </a:xfrm>
                          <a:prstGeom prst="rect">
                            <a:avLst/>
                          </a:prstGeom>
                          <a:ln w="7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B7BDFF" w14:textId="77777777" w:rsidR="00C853B4" w:rsidRDefault="00AC11C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90"/>
                                </w:tabs>
                                <w:spacing w:before="70" w:line="285" w:lineRule="auto"/>
                                <w:ind w:right="3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Occupations in or about </w:t>
                              </w:r>
                              <w:r>
                                <w:rPr>
                                  <w:sz w:val="18"/>
                                </w:rPr>
                                <w:t>plants or establishments manufacturing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storing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explosives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articles</w:t>
                              </w:r>
                              <w:r>
                                <w:rPr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containing explosive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components.</w:t>
                              </w:r>
                            </w:p>
                            <w:p w14:paraId="20009A4F" w14:textId="77777777" w:rsidR="00C853B4" w:rsidRDefault="00AC11C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02"/>
                                </w:tabs>
                                <w:spacing w:before="10"/>
                                <w:ind w:left="502" w:hanging="3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Occupations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motor-vehicle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driver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outside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helper.</w:t>
                              </w:r>
                            </w:p>
                            <w:p w14:paraId="522C84CA" w14:textId="77777777" w:rsidR="00C853B4" w:rsidRDefault="00AC11C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02"/>
                                </w:tabs>
                                <w:spacing w:before="51"/>
                                <w:ind w:left="502" w:hanging="3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Coal-mine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occupations.</w:t>
                              </w:r>
                            </w:p>
                            <w:p w14:paraId="10EF2D26" w14:textId="77777777" w:rsidR="00C853B4" w:rsidRDefault="00AC11C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02"/>
                                </w:tabs>
                                <w:spacing w:before="48" w:line="288" w:lineRule="auto"/>
                                <w:ind w:left="502" w:right="404" w:hanging="3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Logging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occupations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occupations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operation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 any sawmill, la</w:t>
                              </w:r>
                              <w:r>
                                <w:rPr>
                                  <w:sz w:val="18"/>
                                </w:rPr>
                                <w:t xml:space="preserve">the mill, shingle mill, or cooperage-stock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mill.</w:t>
                              </w:r>
                            </w:p>
                            <w:p w14:paraId="42A3D6A2" w14:textId="77777777" w:rsidR="00C853B4" w:rsidRDefault="00AC11C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02"/>
                                </w:tabs>
                                <w:spacing w:before="4" w:line="280" w:lineRule="auto"/>
                                <w:ind w:left="502" w:right="563" w:hanging="3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Occupations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involved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operation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power-driven woodworking machines.</w:t>
                              </w:r>
                            </w:p>
                            <w:p w14:paraId="226DD7CD" w14:textId="77777777" w:rsidR="00C853B4" w:rsidRDefault="00AC11C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02"/>
                                </w:tabs>
                                <w:spacing w:before="18" w:line="280" w:lineRule="auto"/>
                                <w:ind w:left="502" w:right="350" w:hanging="3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Occupations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involving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exposure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radioactive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substances and to ionizing radiations.</w:t>
                              </w:r>
                            </w:p>
                            <w:p w14:paraId="6AFC89DE" w14:textId="77777777" w:rsidR="00C853B4" w:rsidRDefault="00AC11C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02"/>
                                </w:tabs>
                                <w:spacing w:before="12" w:line="280" w:lineRule="auto"/>
                                <w:ind w:left="502" w:right="571" w:hanging="3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Occupations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involved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operation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elevators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 other power-driven hoisting apparatus.</w:t>
                              </w:r>
                            </w:p>
                            <w:p w14:paraId="754204E7" w14:textId="77777777" w:rsidR="00C853B4" w:rsidRDefault="00AC11C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02"/>
                                </w:tabs>
                                <w:spacing w:before="15" w:line="280" w:lineRule="auto"/>
                                <w:ind w:left="502" w:right="563" w:hanging="3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Occupations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involved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operation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power-driven metal forming, punching, and shearing machines.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6438B" id="Group 13" o:spid="_x0000_s1026" style="position:absolute;left:0;text-align:left;margin-left:36.45pt;margin-top:39.3pt;width:540.75pt;height:228.1pt;z-index:-15727616;mso-wrap-distance-left:0;mso-wrap-distance-right:0;mso-position-horizontal-relative:page" coordsize="68675,28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7" type="#_x0000_t202" style="position:absolute;left:33369;top:35;width:35274;height:28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" filled="f" strokeweight=".5pt">
                  <v:textbox inset="0,0,0,0">
                    <w:txbxContent>
                      <w:p w14:paraId="0A5F086C" w14:textId="77777777" w:rsidR="00C853B4" w:rsidRDefault="00AC11C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0"/>
                          </w:tabs>
                          <w:spacing w:before="70"/>
                          <w:ind w:left="310" w:hanging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Occupations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connection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mining,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other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than</w:t>
                        </w:r>
                        <w:r>
                          <w:rPr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coal.</w:t>
                        </w:r>
                      </w:p>
                      <w:p w14:paraId="7AD2D1C0" w14:textId="77777777" w:rsidR="00C853B4" w:rsidRDefault="00AC11C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1"/>
                          </w:tabs>
                          <w:spacing w:before="46" w:line="280" w:lineRule="auto"/>
                          <w:ind w:right="3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Occupations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involving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slaughtering,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meat-packing</w:t>
                        </w:r>
                        <w:proofErr w:type="gramEnd"/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processing, or rendering.</w:t>
                        </w:r>
                      </w:p>
                      <w:p w14:paraId="04C5ADA3" w14:textId="439DC584" w:rsidR="00C853B4" w:rsidRDefault="00AC11C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1"/>
                          </w:tabs>
                          <w:spacing w:before="17" w:line="278" w:lineRule="auto"/>
                          <w:ind w:right="9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Occupations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involved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operation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certain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 w:rsidR="006676B8">
                          <w:rPr>
                            <w:sz w:val="18"/>
                          </w:rPr>
                          <w:t>power-driven</w:t>
                        </w:r>
                        <w:r>
                          <w:rPr>
                            <w:sz w:val="18"/>
                          </w:rPr>
                          <w:t xml:space="preserve"> bakery machines.</w:t>
                        </w:r>
                      </w:p>
                      <w:p w14:paraId="2EA2F57F" w14:textId="77777777" w:rsidR="00C853B4" w:rsidRDefault="00AC11C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1"/>
                          </w:tabs>
                          <w:spacing w:before="20" w:line="280" w:lineRule="auto"/>
                          <w:ind w:right="4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Occupations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involved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operation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certain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power-driven paper products machines.</w:t>
                        </w:r>
                      </w:p>
                      <w:p w14:paraId="3CB0D437" w14:textId="77777777" w:rsidR="00C853B4" w:rsidRDefault="00AC11C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1"/>
                          </w:tabs>
                          <w:spacing w:before="13" w:line="280" w:lineRule="auto"/>
                          <w:ind w:right="7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Occupations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involved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manufacture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brick,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tile,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 kindred products.</w:t>
                        </w:r>
                      </w:p>
                      <w:p w14:paraId="66CA1BF8" w14:textId="77777777" w:rsidR="00C853B4" w:rsidRDefault="00AC11C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1"/>
                          </w:tabs>
                          <w:spacing w:before="17" w:line="280" w:lineRule="auto"/>
                          <w:ind w:right="1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Occupations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involved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operatio</w:t>
                        </w:r>
                        <w:r>
                          <w:rPr>
                            <w:sz w:val="18"/>
                          </w:rPr>
                          <w:t>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circular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saws,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band</w:t>
                        </w:r>
                        <w:r>
                          <w:rPr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saws, and guillotine shears.</w:t>
                        </w:r>
                      </w:p>
                      <w:p w14:paraId="729FD8B3" w14:textId="77777777" w:rsidR="00C853B4" w:rsidRDefault="00AC11C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1"/>
                          </w:tabs>
                          <w:spacing w:before="15" w:line="280" w:lineRule="auto"/>
                          <w:ind w:right="3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Occupations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involved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wrecking,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demolition,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shipbreaking </w:t>
                        </w:r>
                        <w:r>
                          <w:rPr>
                            <w:spacing w:val="-2"/>
                            <w:sz w:val="18"/>
                          </w:rPr>
                          <w:t>operations.</w:t>
                        </w:r>
                      </w:p>
                      <w:p w14:paraId="79494289" w14:textId="77777777" w:rsidR="00C853B4" w:rsidRDefault="00AC11C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0"/>
                          </w:tabs>
                          <w:spacing w:before="15" w:line="245" w:lineRule="exact"/>
                          <w:ind w:left="310" w:hanging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Occupations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involved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roofing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operations.</w:t>
                        </w:r>
                      </w:p>
                      <w:p w14:paraId="0A8A7730" w14:textId="77777777" w:rsidR="00C853B4" w:rsidRDefault="00AC11C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0"/>
                          </w:tabs>
                          <w:ind w:left="310" w:hanging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Occupations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involved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excavation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operations.</w:t>
                        </w:r>
                      </w:p>
                    </w:txbxContent>
                  </v:textbox>
                </v:shape>
                <v:shape id="Textbox 15" o:spid="_x0000_s1028" type="#_x0000_t202" style="position:absolute;left:35;top:35;width:33337;height:28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" filled="f" strokeweight=".19456mm">
                  <v:textbox inset="0,0,0,0">
                    <w:txbxContent>
                      <w:p w14:paraId="2CB7BDFF" w14:textId="77777777" w:rsidR="00C853B4" w:rsidRDefault="00AC11C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90"/>
                          </w:tabs>
                          <w:spacing w:before="70" w:line="285" w:lineRule="auto"/>
                          <w:ind w:right="3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Occupations in or about </w:t>
                        </w:r>
                        <w:r>
                          <w:rPr>
                            <w:sz w:val="18"/>
                          </w:rPr>
                          <w:t>plants or establishments manufacturing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storing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explosives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articles</w:t>
                        </w:r>
                        <w:r>
                          <w:rPr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containing explosive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components.</w:t>
                        </w:r>
                      </w:p>
                      <w:p w14:paraId="20009A4F" w14:textId="77777777" w:rsidR="00C853B4" w:rsidRDefault="00AC11C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02"/>
                          </w:tabs>
                          <w:spacing w:before="10"/>
                          <w:ind w:left="502" w:hanging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Occupations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motor-vehicle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driver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outside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helper.</w:t>
                        </w:r>
                      </w:p>
                      <w:p w14:paraId="522C84CA" w14:textId="77777777" w:rsidR="00C853B4" w:rsidRDefault="00AC11C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02"/>
                          </w:tabs>
                          <w:spacing w:before="51"/>
                          <w:ind w:left="502" w:hanging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Coal-mine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occupations.</w:t>
                        </w:r>
                      </w:p>
                      <w:p w14:paraId="10EF2D26" w14:textId="77777777" w:rsidR="00C853B4" w:rsidRDefault="00AC11C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02"/>
                          </w:tabs>
                          <w:spacing w:before="48" w:line="288" w:lineRule="auto"/>
                          <w:ind w:left="502" w:right="404" w:hanging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Logging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occupations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occupations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operation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 any sawmill, la</w:t>
                        </w:r>
                        <w:r>
                          <w:rPr>
                            <w:sz w:val="18"/>
                          </w:rPr>
                          <w:t xml:space="preserve">the mill, shingle mill, or cooperage-stock </w:t>
                        </w:r>
                        <w:r>
                          <w:rPr>
                            <w:spacing w:val="-2"/>
                            <w:sz w:val="18"/>
                          </w:rPr>
                          <w:t>mill.</w:t>
                        </w:r>
                      </w:p>
                      <w:p w14:paraId="42A3D6A2" w14:textId="77777777" w:rsidR="00C853B4" w:rsidRDefault="00AC11C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02"/>
                          </w:tabs>
                          <w:spacing w:before="4" w:line="280" w:lineRule="auto"/>
                          <w:ind w:left="502" w:right="563" w:hanging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Occupations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involved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operation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power-driven woodworking machines.</w:t>
                        </w:r>
                      </w:p>
                      <w:p w14:paraId="226DD7CD" w14:textId="77777777" w:rsidR="00C853B4" w:rsidRDefault="00AC11C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02"/>
                          </w:tabs>
                          <w:spacing w:before="18" w:line="280" w:lineRule="auto"/>
                          <w:ind w:left="502" w:right="350" w:hanging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Occupations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involving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exposure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radioactive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substances and to ionizing radiations.</w:t>
                        </w:r>
                      </w:p>
                      <w:p w14:paraId="6AFC89DE" w14:textId="77777777" w:rsidR="00C853B4" w:rsidRDefault="00AC11C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02"/>
                          </w:tabs>
                          <w:spacing w:before="12" w:line="280" w:lineRule="auto"/>
                          <w:ind w:left="502" w:right="571" w:hanging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Occupations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involved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operation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elevators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 other power-driven hoisting apparatus.</w:t>
                        </w:r>
                      </w:p>
                      <w:p w14:paraId="754204E7" w14:textId="77777777" w:rsidR="00C853B4" w:rsidRDefault="00AC11C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02"/>
                          </w:tabs>
                          <w:spacing w:before="15" w:line="280" w:lineRule="auto"/>
                          <w:ind w:left="502" w:right="563" w:hanging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Occupations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involved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operation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power-driven metal forming, punching, and shearing machines.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OCCUPATIONS FORBIDDEN TO ALL MINORS:</w:t>
      </w:r>
      <w:r>
        <w:rPr>
          <w:spacing w:val="40"/>
        </w:rPr>
        <w:t xml:space="preserve"> </w:t>
      </w:r>
      <w:r>
        <w:t xml:space="preserve">Certain occupations are declared to be hazardous by the U.S. </w:t>
      </w:r>
      <w:r>
        <w:t>Secretary of Labor and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Commissioner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Labor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Maryland.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minors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forbidden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be employed at these occupations with certain exceptions including but not limited to Youth </w:t>
      </w:r>
      <w:r>
        <w:t>Apprenticeship.</w:t>
      </w:r>
    </w:p>
    <w:p w14:paraId="075E94A8" w14:textId="77777777" w:rsidR="00C853B4" w:rsidRDefault="00AC11C7">
      <w:pPr>
        <w:pStyle w:val="BodyText"/>
        <w:spacing w:before="26" w:after="47"/>
        <w:ind w:left="182" w:right="91"/>
      </w:pP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hazardous</w:t>
      </w:r>
      <w:r>
        <w:rPr>
          <w:spacing w:val="-2"/>
        </w:rPr>
        <w:t xml:space="preserve"> </w:t>
      </w:r>
      <w:r>
        <w:t>occupations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Labor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adopted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Commissioner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Labor and</w:t>
      </w:r>
      <w:r>
        <w:rPr>
          <w:spacing w:val="-2"/>
        </w:rPr>
        <w:t xml:space="preserve"> </w:t>
      </w:r>
      <w:r>
        <w:t>Industry, the following occupations are forbidden to all minors:</w:t>
      </w:r>
    </w:p>
    <w:p w14:paraId="5279A6AE" w14:textId="77777777" w:rsidR="00C853B4" w:rsidRDefault="00AC11C7">
      <w:pPr>
        <w:pStyle w:val="BodyText"/>
        <w:ind w:left="1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6664EDA" wp14:editId="7DEBF110">
                <wp:extent cx="6849745" cy="1760220"/>
                <wp:effectExtent l="0" t="0" r="0" b="190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9745" cy="1760220"/>
                          <a:chOff x="0" y="0"/>
                          <a:chExt cx="6849745" cy="17602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175" y="3175"/>
                            <a:ext cx="6843395" cy="175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3395" h="1753870">
                                <a:moveTo>
                                  <a:pt x="3317875" y="1753869"/>
                                </a:moveTo>
                                <a:lnTo>
                                  <a:pt x="6843395" y="1753869"/>
                                </a:lnTo>
                                <a:lnTo>
                                  <a:pt x="6843395" y="8254"/>
                                </a:lnTo>
                                <a:lnTo>
                                  <a:pt x="3317875" y="8254"/>
                                </a:lnTo>
                                <a:lnTo>
                                  <a:pt x="3317875" y="1753869"/>
                                </a:lnTo>
                                <a:close/>
                              </a:path>
                              <a:path w="6843395" h="1753870">
                                <a:moveTo>
                                  <a:pt x="0" y="1745614"/>
                                </a:moveTo>
                                <a:lnTo>
                                  <a:pt x="3314700" y="1745614"/>
                                </a:lnTo>
                                <a:lnTo>
                                  <a:pt x="3314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561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324225" y="10477"/>
                            <a:ext cx="3519170" cy="17392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75CE33" w14:textId="77777777" w:rsidR="00C853B4" w:rsidRDefault="00AC11C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04"/>
                                </w:tabs>
                                <w:spacing w:before="78" w:line="283" w:lineRule="auto"/>
                                <w:ind w:right="9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manufacturing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dangerous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toxic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sz w:val="18"/>
                                </w:rPr>
                                <w:t>micals</w:t>
                              </w:r>
                              <w:r>
                                <w:rPr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or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compounds.</w:t>
                              </w:r>
                            </w:p>
                            <w:p w14:paraId="2374593D" w14:textId="0933C7FA" w:rsidR="00C853B4" w:rsidRDefault="00AC11C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04"/>
                                </w:tabs>
                                <w:spacing w:before="1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Cleaning,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6676B8">
                                <w:rPr>
                                  <w:sz w:val="18"/>
                                </w:rPr>
                                <w:t>oiling,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wiping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machinery.</w:t>
                              </w:r>
                            </w:p>
                            <w:p w14:paraId="41904EE1" w14:textId="644A1BB2" w:rsidR="00C853B4" w:rsidRDefault="00AC11C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04"/>
                                </w:tabs>
                                <w:spacing w:before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occupation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forbidden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local,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6676B8">
                                <w:rPr>
                                  <w:sz w:val="18"/>
                                </w:rPr>
                                <w:t>state,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federal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law.</w:t>
                              </w:r>
                            </w:p>
                            <w:p w14:paraId="582EDFC9" w14:textId="77777777" w:rsidR="00C853B4" w:rsidRDefault="00AC11C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04"/>
                                </w:tabs>
                                <w:spacing w:before="51" w:line="278" w:lineRule="auto"/>
                                <w:ind w:right="2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occupation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investigation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Commissioner is deemed injurious to the health and welfare of the minor.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6350" y="10477"/>
                            <a:ext cx="3308350" cy="17392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719F73" w14:textId="77777777" w:rsidR="00C853B4" w:rsidRDefault="00AC11C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03"/>
                                </w:tabs>
                                <w:spacing w:before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Blast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furnaces.</w:t>
                              </w:r>
                            </w:p>
                            <w:p w14:paraId="2BFECC68" w14:textId="77777777" w:rsidR="00C853B4" w:rsidRDefault="00AC11C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03"/>
                                </w:tabs>
                                <w:spacing w:before="50" w:line="280" w:lineRule="auto"/>
                                <w:ind w:right="1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Docks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wharves,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marinas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where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pleasure</w:t>
                              </w:r>
                              <w:r>
                                <w:rPr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boats are sold or served.</w:t>
                              </w:r>
                            </w:p>
                            <w:p w14:paraId="68F46C26" w14:textId="77777777" w:rsidR="00C853B4" w:rsidRDefault="00AC11C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03"/>
                                </w:tabs>
                                <w:spacing w:before="17" w:line="278" w:lineRule="auto"/>
                                <w:ind w:right="2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Pilots,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firemen,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engineers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vessel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boat</w:t>
                              </w:r>
                              <w:r>
                                <w:rPr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engaged in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commerce.</w:t>
                              </w:r>
                            </w:p>
                            <w:p w14:paraId="03E5DAC1" w14:textId="77777777" w:rsidR="00C853B4" w:rsidRDefault="00AC11C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03"/>
                                </w:tabs>
                                <w:spacing w:before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Railroads.</w:t>
                              </w:r>
                            </w:p>
                            <w:p w14:paraId="2405D5A3" w14:textId="77777777" w:rsidR="00C853B4" w:rsidRDefault="00AC11C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03"/>
                                </w:tabs>
                                <w:spacing w:before="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Erection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repair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electrical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wires.</w:t>
                              </w:r>
                            </w:p>
                            <w:p w14:paraId="0EE1988C" w14:textId="339EEF69" w:rsidR="00C853B4" w:rsidRDefault="00AC11C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03"/>
                                </w:tabs>
                                <w:spacing w:before="50" w:line="278" w:lineRule="auto"/>
                                <w:ind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distillery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where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alcoholic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beverages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manufactured, bottled, </w:t>
                              </w:r>
                              <w:r w:rsidR="006676B8">
                                <w:rPr>
                                  <w:sz w:val="18"/>
                                </w:rPr>
                                <w:t>wrapped,</w:t>
                              </w:r>
                              <w:r>
                                <w:rPr>
                                  <w:sz w:val="18"/>
                                </w:rPr>
                                <w:t xml:space="preserve"> or packed.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664EDA" id="Group 16" o:spid="_x0000_s1029" style="width:539.35pt;height:138.6pt;mso-position-horizontal-relative:char;mso-position-vertical-relative:line" coordsize="68497,17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">
                <v:shape id="Graphic 17" o:spid="_x0000_s1030" style="position:absolute;left:31;top:31;width:68434;height:17539;visibility:visible;mso-wrap-style:square;v-text-anchor:top" coordsize="6843395,175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" path="m3317875,1753869r3525520,l6843395,8254r-3525520,l3317875,1753869xem,1745614r3314700,l3314700,,,,,1745614xe" filled="f" strokeweight=".5pt">
                  <v:path arrowok="t"/>
                </v:shape>
                <v:shape id="Textbox 18" o:spid="_x0000_s1031" type="#_x0000_t202" style="position:absolute;left:33242;top:104;width:35191;height:17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575CE33" w14:textId="77777777" w:rsidR="00C853B4" w:rsidRDefault="00AC11C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04"/>
                          </w:tabs>
                          <w:spacing w:before="78" w:line="283" w:lineRule="auto"/>
                          <w:ind w:right="9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manufacturing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dangerous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toxic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</w:t>
                        </w:r>
                        <w:r>
                          <w:rPr>
                            <w:sz w:val="18"/>
                          </w:rPr>
                          <w:t>micals</w:t>
                        </w:r>
                        <w:r>
                          <w:rPr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or </w:t>
                        </w:r>
                        <w:r>
                          <w:rPr>
                            <w:spacing w:val="-2"/>
                            <w:sz w:val="18"/>
                          </w:rPr>
                          <w:t>compounds.</w:t>
                        </w:r>
                      </w:p>
                      <w:p w14:paraId="2374593D" w14:textId="0933C7FA" w:rsidR="00C853B4" w:rsidRDefault="00AC11C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04"/>
                          </w:tabs>
                          <w:spacing w:before="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Cleaning,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="006676B8">
                          <w:rPr>
                            <w:sz w:val="18"/>
                          </w:rPr>
                          <w:t>oiling,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wiping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machinery.</w:t>
                        </w:r>
                      </w:p>
                      <w:p w14:paraId="41904EE1" w14:textId="644A1BB2" w:rsidR="00C853B4" w:rsidRDefault="00AC11C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04"/>
                          </w:tabs>
                          <w:spacing w:befor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occupation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forbidden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local,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="006676B8">
                          <w:rPr>
                            <w:sz w:val="18"/>
                          </w:rPr>
                          <w:t>state,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federal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law.</w:t>
                        </w:r>
                      </w:p>
                      <w:p w14:paraId="582EDFC9" w14:textId="77777777" w:rsidR="00C853B4" w:rsidRDefault="00AC11C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04"/>
                          </w:tabs>
                          <w:spacing w:before="51" w:line="278" w:lineRule="auto"/>
                          <w:ind w:right="2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Any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occupation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which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after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investigation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Commissioner is deemed injurious to the health and welfare of the minor.</w:t>
                        </w:r>
                      </w:p>
                    </w:txbxContent>
                  </v:textbox>
                </v:shape>
                <v:shape id="Textbox 19" o:spid="_x0000_s1032" type="#_x0000_t202" style="position:absolute;left:63;top:104;width:33084;height:17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2719F73" w14:textId="77777777" w:rsidR="00C853B4" w:rsidRDefault="00AC11C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03"/>
                          </w:tabs>
                          <w:spacing w:before="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Blast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furnaces.</w:t>
                        </w:r>
                      </w:p>
                      <w:p w14:paraId="2BFECC68" w14:textId="77777777" w:rsidR="00C853B4" w:rsidRDefault="00AC11C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03"/>
                          </w:tabs>
                          <w:spacing w:before="50" w:line="280" w:lineRule="auto"/>
                          <w:ind w:righ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Docks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wharves,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other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marinas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where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pleasure</w:t>
                        </w:r>
                        <w:r>
                          <w:rPr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boats are sold or served.</w:t>
                        </w:r>
                      </w:p>
                      <w:p w14:paraId="68F46C26" w14:textId="77777777" w:rsidR="00C853B4" w:rsidRDefault="00AC11C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03"/>
                          </w:tabs>
                          <w:spacing w:before="17" w:line="278" w:lineRule="auto"/>
                          <w:ind w:right="2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Pilots,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firemen,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engineers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vessel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boat</w:t>
                        </w:r>
                        <w:r>
                          <w:rPr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engaged in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commerce.</w:t>
                        </w:r>
                      </w:p>
                      <w:p w14:paraId="03E5DAC1" w14:textId="77777777" w:rsidR="00C853B4" w:rsidRDefault="00AC11C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03"/>
                          </w:tabs>
                          <w:spacing w:before="2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Railroads.</w:t>
                        </w:r>
                      </w:p>
                      <w:p w14:paraId="2405D5A3" w14:textId="77777777" w:rsidR="00C853B4" w:rsidRDefault="00AC11C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03"/>
                          </w:tabs>
                          <w:spacing w:before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Erection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repair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electrical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wires.</w:t>
                        </w:r>
                      </w:p>
                      <w:p w14:paraId="0EE1988C" w14:textId="339EEF69" w:rsidR="00C853B4" w:rsidRDefault="00AC11C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03"/>
                          </w:tabs>
                          <w:spacing w:before="50" w:line="278" w:lineRule="auto"/>
                          <w:ind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Any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distillery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where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alcoholic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beverages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manufactured, bottled, </w:t>
                        </w:r>
                        <w:r w:rsidR="006676B8">
                          <w:rPr>
                            <w:sz w:val="18"/>
                          </w:rPr>
                          <w:t>wrapped,</w:t>
                        </w:r>
                        <w:r>
                          <w:rPr>
                            <w:sz w:val="18"/>
                          </w:rPr>
                          <w:t xml:space="preserve"> or packed.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FC3D26" w14:textId="11E01682" w:rsidR="00C853B4" w:rsidRDefault="00AC11C7">
      <w:pPr>
        <w:pStyle w:val="BodyText"/>
        <w:spacing w:before="26"/>
        <w:ind w:left="199" w:right="347"/>
      </w:pPr>
      <w:r>
        <w:t>A</w:t>
      </w:r>
      <w:r>
        <w:rPr>
          <w:spacing w:val="-2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monetary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a.m.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 xml:space="preserve">$100.00 between 8 a.m. and 8 p.m. unless that minor is the child of the owner or </w:t>
      </w:r>
      <w:r w:rsidR="006676B8">
        <w:t>operator,</w:t>
      </w:r>
      <w:r>
        <w:t xml:space="preserve"> or the funds have been received in payment of goods or services delivered by the minor.</w:t>
      </w:r>
    </w:p>
    <w:p w14:paraId="2AC2AFC6" w14:textId="77777777" w:rsidR="00C853B4" w:rsidRDefault="00AC11C7">
      <w:pPr>
        <w:pStyle w:val="BodyText"/>
        <w:spacing w:before="119"/>
        <w:ind w:left="175"/>
      </w:pP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EMPLOYMENT RESTRICTED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MINORS 14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AGE</w:t>
      </w:r>
    </w:p>
    <w:p w14:paraId="09DE1806" w14:textId="61A5470A" w:rsidR="00C853B4" w:rsidRDefault="00AC11C7">
      <w:pPr>
        <w:pStyle w:val="ListParagraph"/>
        <w:numPr>
          <w:ilvl w:val="0"/>
          <w:numId w:val="2"/>
        </w:numPr>
        <w:tabs>
          <w:tab w:val="left" w:pos="628"/>
        </w:tabs>
        <w:spacing w:before="1"/>
        <w:ind w:right="468"/>
        <w:rPr>
          <w:sz w:val="18"/>
        </w:rPr>
      </w:pPr>
      <w:r>
        <w:rPr>
          <w:sz w:val="18"/>
        </w:rPr>
        <w:t>Manufacturin</w:t>
      </w:r>
      <w:r>
        <w:rPr>
          <w:sz w:val="18"/>
        </w:rPr>
        <w:t>g,</w:t>
      </w:r>
      <w:r>
        <w:rPr>
          <w:spacing w:val="-3"/>
          <w:sz w:val="18"/>
        </w:rPr>
        <w:t xml:space="preserve"> </w:t>
      </w:r>
      <w:r>
        <w:rPr>
          <w:sz w:val="18"/>
        </w:rPr>
        <w:t>mechanical</w:t>
      </w:r>
      <w:r w:rsidR="006676B8"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processing</w:t>
      </w:r>
      <w:r>
        <w:rPr>
          <w:spacing w:val="-3"/>
          <w:sz w:val="18"/>
        </w:rPr>
        <w:t xml:space="preserve"> </w:t>
      </w:r>
      <w:r>
        <w:rPr>
          <w:sz w:val="18"/>
        </w:rPr>
        <w:t>occupations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3"/>
          <w:sz w:val="18"/>
        </w:rPr>
        <w:t xml:space="preserve"> </w:t>
      </w:r>
      <w:r>
        <w:rPr>
          <w:sz w:val="18"/>
        </w:rPr>
        <w:t>occupations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workrooms,</w:t>
      </w:r>
      <w:r>
        <w:rPr>
          <w:spacing w:val="-3"/>
          <w:sz w:val="18"/>
        </w:rPr>
        <w:t xml:space="preserve"> </w:t>
      </w:r>
      <w:r w:rsidR="006676B8">
        <w:rPr>
          <w:sz w:val="18"/>
        </w:rPr>
        <w:t>workplaces,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storage</w:t>
      </w:r>
      <w:r>
        <w:rPr>
          <w:spacing w:val="-4"/>
          <w:sz w:val="18"/>
        </w:rPr>
        <w:t xml:space="preserve"> </w:t>
      </w:r>
      <w:r>
        <w:rPr>
          <w:sz w:val="18"/>
        </w:rPr>
        <w:t>areas</w:t>
      </w:r>
      <w:r>
        <w:rPr>
          <w:spacing w:val="-3"/>
          <w:sz w:val="18"/>
        </w:rPr>
        <w:t xml:space="preserve"> </w:t>
      </w:r>
      <w:r>
        <w:rPr>
          <w:sz w:val="18"/>
        </w:rPr>
        <w:t>where</w:t>
      </w:r>
      <w:r>
        <w:rPr>
          <w:spacing w:val="-4"/>
          <w:sz w:val="18"/>
        </w:rPr>
        <w:t xml:space="preserve"> </w:t>
      </w:r>
      <w:r>
        <w:rPr>
          <w:sz w:val="18"/>
        </w:rPr>
        <w:t>goods are manufactured or processed.</w:t>
      </w:r>
    </w:p>
    <w:p w14:paraId="284C5089" w14:textId="1CA32A78" w:rsidR="00C853B4" w:rsidRDefault="00AC11C7">
      <w:pPr>
        <w:pStyle w:val="ListParagraph"/>
        <w:numPr>
          <w:ilvl w:val="0"/>
          <w:numId w:val="2"/>
        </w:numPr>
        <w:tabs>
          <w:tab w:val="left" w:pos="628"/>
        </w:tabs>
        <w:spacing w:line="207" w:lineRule="exact"/>
        <w:ind w:hanging="453"/>
        <w:rPr>
          <w:sz w:val="18"/>
        </w:rPr>
      </w:pPr>
      <w:r>
        <w:rPr>
          <w:sz w:val="18"/>
        </w:rPr>
        <w:t>Operation,</w:t>
      </w:r>
      <w:r>
        <w:rPr>
          <w:spacing w:val="-5"/>
          <w:sz w:val="18"/>
        </w:rPr>
        <w:t xml:space="preserve"> </w:t>
      </w:r>
      <w:r>
        <w:rPr>
          <w:sz w:val="18"/>
        </w:rPr>
        <w:t>cleaning</w:t>
      </w:r>
      <w:r w:rsidR="006676B8"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adjusting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power-driven</w:t>
      </w:r>
      <w:r>
        <w:rPr>
          <w:spacing w:val="-3"/>
          <w:sz w:val="18"/>
        </w:rPr>
        <w:t xml:space="preserve"> </w:t>
      </w:r>
      <w:r>
        <w:rPr>
          <w:sz w:val="18"/>
        </w:rPr>
        <w:t>machinery</w:t>
      </w:r>
      <w:r>
        <w:rPr>
          <w:spacing w:val="-1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than</w:t>
      </w:r>
      <w:r>
        <w:rPr>
          <w:spacing w:val="-3"/>
          <w:sz w:val="18"/>
        </w:rPr>
        <w:t xml:space="preserve"> </w:t>
      </w:r>
      <w:r>
        <w:rPr>
          <w:sz w:val="18"/>
        </w:rPr>
        <w:t>office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machines.</w:t>
      </w:r>
    </w:p>
    <w:p w14:paraId="12BA4DA5" w14:textId="77777777" w:rsidR="00C853B4" w:rsidRDefault="00AC11C7">
      <w:pPr>
        <w:pStyle w:val="ListParagraph"/>
        <w:numPr>
          <w:ilvl w:val="0"/>
          <w:numId w:val="2"/>
        </w:numPr>
        <w:tabs>
          <w:tab w:val="left" w:pos="628"/>
        </w:tabs>
        <w:spacing w:line="207" w:lineRule="exact"/>
        <w:ind w:hanging="453"/>
        <w:rPr>
          <w:sz w:val="18"/>
        </w:rPr>
      </w:pPr>
      <w:r>
        <w:rPr>
          <w:sz w:val="18"/>
        </w:rPr>
        <w:t>Occupations</w:t>
      </w:r>
      <w:r>
        <w:rPr>
          <w:spacing w:val="-4"/>
          <w:sz w:val="18"/>
        </w:rPr>
        <w:t xml:space="preserve"> </w:t>
      </w:r>
      <w:r>
        <w:rPr>
          <w:sz w:val="18"/>
        </w:rPr>
        <w:t>in,</w:t>
      </w:r>
      <w:r>
        <w:rPr>
          <w:spacing w:val="-2"/>
          <w:sz w:val="18"/>
        </w:rPr>
        <w:t xml:space="preserve"> </w:t>
      </w:r>
      <w:r>
        <w:rPr>
          <w:sz w:val="18"/>
        </w:rPr>
        <w:t>about,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connection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(except</w:t>
      </w:r>
      <w:r>
        <w:rPr>
          <w:spacing w:val="-1"/>
          <w:sz w:val="18"/>
        </w:rPr>
        <w:t xml:space="preserve"> </w:t>
      </w:r>
      <w:r>
        <w:rPr>
          <w:sz w:val="18"/>
        </w:rPr>
        <w:t>office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sales</w:t>
      </w:r>
      <w:r>
        <w:rPr>
          <w:spacing w:val="-2"/>
          <w:sz w:val="18"/>
        </w:rPr>
        <w:t xml:space="preserve"> </w:t>
      </w:r>
      <w:r>
        <w:rPr>
          <w:sz w:val="18"/>
        </w:rPr>
        <w:t>work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performed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site):</w:t>
      </w:r>
    </w:p>
    <w:p w14:paraId="10417D6C" w14:textId="77777777" w:rsidR="00C853B4" w:rsidRDefault="00C853B4">
      <w:pPr>
        <w:spacing w:line="207" w:lineRule="exact"/>
        <w:rPr>
          <w:sz w:val="18"/>
        </w:rPr>
        <w:sectPr w:rsidR="00C853B4">
          <w:pgSz w:w="12240" w:h="15840"/>
          <w:pgMar w:top="2500" w:right="400" w:bottom="280" w:left="600" w:header="704" w:footer="0" w:gutter="0"/>
          <w:cols w:space="720"/>
        </w:sectPr>
      </w:pPr>
    </w:p>
    <w:p w14:paraId="3B7560D7" w14:textId="77777777" w:rsidR="00C853B4" w:rsidRDefault="00AC11C7">
      <w:pPr>
        <w:pStyle w:val="ListParagraph"/>
        <w:numPr>
          <w:ilvl w:val="1"/>
          <w:numId w:val="2"/>
        </w:numPr>
        <w:tabs>
          <w:tab w:val="left" w:pos="896"/>
        </w:tabs>
        <w:spacing w:before="180" w:line="245" w:lineRule="exact"/>
        <w:ind w:left="896" w:hanging="268"/>
        <w:rPr>
          <w:sz w:val="18"/>
        </w:rPr>
      </w:pPr>
      <w:r>
        <w:rPr>
          <w:spacing w:val="-2"/>
          <w:sz w:val="18"/>
        </w:rPr>
        <w:t>scaffolding</w:t>
      </w:r>
    </w:p>
    <w:p w14:paraId="2110F252" w14:textId="77777777" w:rsidR="00C853B4" w:rsidRDefault="00AC11C7">
      <w:pPr>
        <w:pStyle w:val="ListParagraph"/>
        <w:numPr>
          <w:ilvl w:val="1"/>
          <w:numId w:val="2"/>
        </w:numPr>
        <w:tabs>
          <w:tab w:val="left" w:pos="896"/>
        </w:tabs>
        <w:spacing w:line="245" w:lineRule="exact"/>
        <w:ind w:left="896" w:hanging="268"/>
        <w:rPr>
          <w:sz w:val="18"/>
        </w:rPr>
      </w:pPr>
      <w:r>
        <w:rPr>
          <w:spacing w:val="-2"/>
          <w:sz w:val="18"/>
        </w:rPr>
        <w:t>acids</w:t>
      </w:r>
    </w:p>
    <w:p w14:paraId="222D01F1" w14:textId="77777777" w:rsidR="00C853B4" w:rsidRDefault="00AC11C7">
      <w:pPr>
        <w:pStyle w:val="ListParagraph"/>
        <w:numPr>
          <w:ilvl w:val="1"/>
          <w:numId w:val="2"/>
        </w:numPr>
        <w:tabs>
          <w:tab w:val="left" w:pos="896"/>
        </w:tabs>
        <w:ind w:left="896" w:hanging="268"/>
        <w:rPr>
          <w:sz w:val="18"/>
        </w:rPr>
      </w:pPr>
      <w:r>
        <w:rPr>
          <w:spacing w:val="-2"/>
          <w:sz w:val="18"/>
        </w:rPr>
        <w:t>construction</w:t>
      </w:r>
    </w:p>
    <w:p w14:paraId="33B03F56" w14:textId="77777777" w:rsidR="00C853B4" w:rsidRDefault="00AC11C7">
      <w:pPr>
        <w:pStyle w:val="ListParagraph"/>
        <w:numPr>
          <w:ilvl w:val="1"/>
          <w:numId w:val="2"/>
        </w:numPr>
        <w:tabs>
          <w:tab w:val="left" w:pos="896"/>
        </w:tabs>
        <w:spacing w:before="5" w:line="244" w:lineRule="exact"/>
        <w:ind w:left="896" w:hanging="268"/>
        <w:rPr>
          <w:sz w:val="18"/>
        </w:rPr>
      </w:pPr>
      <w:r>
        <w:rPr>
          <w:spacing w:val="-4"/>
          <w:sz w:val="18"/>
        </w:rPr>
        <w:t>dyes</w:t>
      </w:r>
    </w:p>
    <w:p w14:paraId="0B7A9658" w14:textId="77777777" w:rsidR="00C853B4" w:rsidRDefault="00AC11C7">
      <w:pPr>
        <w:pStyle w:val="ListParagraph"/>
        <w:numPr>
          <w:ilvl w:val="1"/>
          <w:numId w:val="2"/>
        </w:numPr>
        <w:tabs>
          <w:tab w:val="left" w:pos="896"/>
        </w:tabs>
        <w:spacing w:line="242" w:lineRule="exact"/>
        <w:ind w:left="896" w:hanging="268"/>
        <w:rPr>
          <w:sz w:val="18"/>
        </w:rPr>
      </w:pPr>
      <w:r>
        <w:rPr>
          <w:spacing w:val="-2"/>
          <w:sz w:val="18"/>
        </w:rPr>
        <w:t>railroads</w:t>
      </w:r>
    </w:p>
    <w:p w14:paraId="78E6681C" w14:textId="77777777" w:rsidR="00C853B4" w:rsidRDefault="00AC11C7">
      <w:pPr>
        <w:pStyle w:val="ListParagraph"/>
        <w:numPr>
          <w:ilvl w:val="1"/>
          <w:numId w:val="2"/>
        </w:numPr>
        <w:tabs>
          <w:tab w:val="left" w:pos="896"/>
          <w:tab w:val="left" w:pos="989"/>
        </w:tabs>
        <w:ind w:right="151" w:hanging="361"/>
        <w:rPr>
          <w:sz w:val="18"/>
        </w:rPr>
      </w:pPr>
      <w:r>
        <w:rPr>
          <w:spacing w:val="-2"/>
          <w:sz w:val="18"/>
        </w:rPr>
        <w:t>hoisting apparatus</w:t>
      </w:r>
    </w:p>
    <w:p w14:paraId="3A34F894" w14:textId="77777777" w:rsidR="00C853B4" w:rsidRDefault="00AC11C7">
      <w:pPr>
        <w:pStyle w:val="ListParagraph"/>
        <w:numPr>
          <w:ilvl w:val="1"/>
          <w:numId w:val="2"/>
        </w:numPr>
        <w:tabs>
          <w:tab w:val="left" w:pos="988"/>
        </w:tabs>
        <w:spacing w:before="180" w:line="245" w:lineRule="exact"/>
        <w:ind w:left="988" w:hanging="360"/>
        <w:rPr>
          <w:sz w:val="18"/>
        </w:rPr>
      </w:pPr>
      <w:r>
        <w:br w:type="column"/>
      </w:r>
      <w:r>
        <w:rPr>
          <w:spacing w:val="-2"/>
          <w:sz w:val="18"/>
        </w:rPr>
        <w:t>brickyard</w:t>
      </w:r>
    </w:p>
    <w:p w14:paraId="1D3109BA" w14:textId="77777777" w:rsidR="00C853B4" w:rsidRDefault="00AC11C7">
      <w:pPr>
        <w:pStyle w:val="ListParagraph"/>
        <w:numPr>
          <w:ilvl w:val="1"/>
          <w:numId w:val="2"/>
        </w:numPr>
        <w:tabs>
          <w:tab w:val="left" w:pos="988"/>
        </w:tabs>
        <w:spacing w:line="245" w:lineRule="exact"/>
        <w:ind w:left="988" w:hanging="360"/>
        <w:rPr>
          <w:sz w:val="18"/>
        </w:rPr>
      </w:pPr>
      <w:r>
        <w:rPr>
          <w:spacing w:val="-2"/>
          <w:sz w:val="18"/>
        </w:rPr>
        <w:t>gases</w:t>
      </w:r>
    </w:p>
    <w:p w14:paraId="7D4EF4BD" w14:textId="77777777" w:rsidR="00C853B4" w:rsidRDefault="00AC11C7">
      <w:pPr>
        <w:pStyle w:val="ListParagraph"/>
        <w:numPr>
          <w:ilvl w:val="1"/>
          <w:numId w:val="2"/>
        </w:numPr>
        <w:tabs>
          <w:tab w:val="left" w:pos="988"/>
        </w:tabs>
        <w:spacing w:line="245" w:lineRule="exact"/>
        <w:ind w:left="988" w:hanging="360"/>
        <w:rPr>
          <w:sz w:val="18"/>
        </w:rPr>
      </w:pPr>
      <w:r>
        <w:rPr>
          <w:spacing w:val="-2"/>
          <w:sz w:val="18"/>
        </w:rPr>
        <w:t>lumberyard</w:t>
      </w:r>
    </w:p>
    <w:p w14:paraId="59100480" w14:textId="77777777" w:rsidR="00C853B4" w:rsidRDefault="00AC11C7">
      <w:pPr>
        <w:pStyle w:val="ListParagraph"/>
        <w:numPr>
          <w:ilvl w:val="1"/>
          <w:numId w:val="2"/>
        </w:numPr>
        <w:tabs>
          <w:tab w:val="left" w:pos="988"/>
        </w:tabs>
        <w:ind w:left="988" w:hanging="360"/>
        <w:rPr>
          <w:sz w:val="18"/>
        </w:rPr>
      </w:pPr>
      <w:r>
        <w:rPr>
          <w:spacing w:val="-5"/>
          <w:sz w:val="18"/>
        </w:rPr>
        <w:t>lye</w:t>
      </w:r>
    </w:p>
    <w:p w14:paraId="5689767E" w14:textId="77777777" w:rsidR="00C853B4" w:rsidRDefault="00AC11C7">
      <w:pPr>
        <w:pStyle w:val="ListParagraph"/>
        <w:numPr>
          <w:ilvl w:val="1"/>
          <w:numId w:val="2"/>
        </w:numPr>
        <w:tabs>
          <w:tab w:val="left" w:pos="988"/>
        </w:tabs>
        <w:spacing w:before="5"/>
        <w:ind w:left="988" w:hanging="360"/>
        <w:rPr>
          <w:sz w:val="18"/>
        </w:rPr>
      </w:pPr>
      <w:r>
        <w:rPr>
          <w:spacing w:val="-2"/>
          <w:sz w:val="18"/>
        </w:rPr>
        <w:t>airports</w:t>
      </w:r>
    </w:p>
    <w:p w14:paraId="7293B15D" w14:textId="77777777" w:rsidR="00C853B4" w:rsidRDefault="00AC11C7">
      <w:pPr>
        <w:pStyle w:val="ListParagraph"/>
        <w:numPr>
          <w:ilvl w:val="1"/>
          <w:numId w:val="2"/>
        </w:numPr>
        <w:tabs>
          <w:tab w:val="left" w:pos="988"/>
        </w:tabs>
        <w:spacing w:before="180"/>
        <w:ind w:left="988" w:hanging="360"/>
        <w:rPr>
          <w:sz w:val="18"/>
        </w:rPr>
      </w:pPr>
      <w:r>
        <w:br w:type="column"/>
      </w:r>
      <w:r>
        <w:rPr>
          <w:sz w:val="18"/>
        </w:rPr>
        <w:t>public</w:t>
      </w:r>
      <w:r>
        <w:rPr>
          <w:spacing w:val="-5"/>
          <w:sz w:val="18"/>
        </w:rPr>
        <w:t xml:space="preserve"> </w:t>
      </w:r>
      <w:r>
        <w:rPr>
          <w:sz w:val="18"/>
        </w:rPr>
        <w:t>messaging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service</w:t>
      </w:r>
    </w:p>
    <w:p w14:paraId="270824B6" w14:textId="77777777" w:rsidR="00C853B4" w:rsidRDefault="00AC11C7">
      <w:pPr>
        <w:pStyle w:val="ListParagraph"/>
        <w:numPr>
          <w:ilvl w:val="1"/>
          <w:numId w:val="2"/>
        </w:numPr>
        <w:tabs>
          <w:tab w:val="left" w:pos="988"/>
        </w:tabs>
        <w:spacing w:before="5"/>
        <w:ind w:left="988" w:right="11" w:hanging="360"/>
        <w:rPr>
          <w:sz w:val="18"/>
        </w:rPr>
      </w:pPr>
      <w:r>
        <w:rPr>
          <w:sz w:val="18"/>
        </w:rPr>
        <w:t>occupations</w:t>
      </w:r>
      <w:r>
        <w:rPr>
          <w:spacing w:val="-12"/>
          <w:sz w:val="18"/>
        </w:rPr>
        <w:t xml:space="preserve"> </w:t>
      </w:r>
      <w:r>
        <w:rPr>
          <w:sz w:val="18"/>
        </w:rPr>
        <w:t>causing</w:t>
      </w:r>
      <w:r>
        <w:rPr>
          <w:spacing w:val="-11"/>
          <w:sz w:val="18"/>
        </w:rPr>
        <w:t xml:space="preserve"> </w:t>
      </w:r>
      <w:r>
        <w:rPr>
          <w:sz w:val="18"/>
        </w:rPr>
        <w:t>dust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gases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in injurious </w:t>
      </w:r>
      <w:proofErr w:type="gramStart"/>
      <w:r>
        <w:rPr>
          <w:sz w:val="18"/>
        </w:rPr>
        <w:t>quantities</w:t>
      </w:r>
      <w:proofErr w:type="gramEnd"/>
    </w:p>
    <w:p w14:paraId="7E75318E" w14:textId="77777777" w:rsidR="00C853B4" w:rsidRDefault="00AC11C7">
      <w:pPr>
        <w:pStyle w:val="ListParagraph"/>
        <w:numPr>
          <w:ilvl w:val="1"/>
          <w:numId w:val="2"/>
        </w:numPr>
        <w:tabs>
          <w:tab w:val="left" w:pos="988"/>
        </w:tabs>
        <w:ind w:left="988" w:hanging="360"/>
        <w:rPr>
          <w:sz w:val="18"/>
        </w:rPr>
      </w:pPr>
      <w:r>
        <w:rPr>
          <w:sz w:val="18"/>
        </w:rPr>
        <w:t>boats</w:t>
      </w:r>
      <w:r>
        <w:rPr>
          <w:spacing w:val="-12"/>
          <w:sz w:val="18"/>
        </w:rPr>
        <w:t xml:space="preserve"> </w:t>
      </w:r>
      <w:r>
        <w:rPr>
          <w:sz w:val="18"/>
        </w:rPr>
        <w:t>engaged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navigation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com- </w:t>
      </w:r>
      <w:proofErr w:type="spellStart"/>
      <w:proofErr w:type="gramStart"/>
      <w:r>
        <w:rPr>
          <w:spacing w:val="-2"/>
          <w:sz w:val="18"/>
        </w:rPr>
        <w:t>merce</w:t>
      </w:r>
      <w:proofErr w:type="spellEnd"/>
      <w:proofErr w:type="gramEnd"/>
    </w:p>
    <w:p w14:paraId="70FB13D0" w14:textId="77777777" w:rsidR="00C853B4" w:rsidRDefault="00AC11C7">
      <w:pPr>
        <w:pStyle w:val="ListParagraph"/>
        <w:numPr>
          <w:ilvl w:val="1"/>
          <w:numId w:val="2"/>
        </w:numPr>
        <w:tabs>
          <w:tab w:val="left" w:pos="988"/>
        </w:tabs>
        <w:spacing w:line="242" w:lineRule="exact"/>
        <w:ind w:left="988" w:hanging="360"/>
        <w:rPr>
          <w:sz w:val="18"/>
        </w:rPr>
      </w:pPr>
      <w:r>
        <w:rPr>
          <w:sz w:val="18"/>
        </w:rPr>
        <w:t>certain</w:t>
      </w:r>
      <w:r>
        <w:rPr>
          <w:spacing w:val="-4"/>
          <w:sz w:val="18"/>
        </w:rPr>
        <w:t xml:space="preserve"> </w:t>
      </w:r>
      <w:r>
        <w:rPr>
          <w:sz w:val="18"/>
        </w:rPr>
        <w:t>poultry</w:t>
      </w:r>
      <w:r>
        <w:rPr>
          <w:spacing w:val="-2"/>
          <w:sz w:val="18"/>
        </w:rPr>
        <w:t xml:space="preserve"> activities</w:t>
      </w:r>
    </w:p>
    <w:p w14:paraId="6B33FCE2" w14:textId="77777777" w:rsidR="00C853B4" w:rsidRDefault="00AC11C7">
      <w:pPr>
        <w:pStyle w:val="ListParagraph"/>
        <w:numPr>
          <w:ilvl w:val="1"/>
          <w:numId w:val="2"/>
        </w:numPr>
        <w:tabs>
          <w:tab w:val="left" w:pos="988"/>
        </w:tabs>
        <w:spacing w:line="244" w:lineRule="exact"/>
        <w:ind w:left="988" w:hanging="360"/>
        <w:rPr>
          <w:sz w:val="18"/>
        </w:rPr>
      </w:pPr>
      <w:r>
        <w:rPr>
          <w:sz w:val="18"/>
        </w:rPr>
        <w:t>certain</w:t>
      </w:r>
      <w:r>
        <w:rPr>
          <w:spacing w:val="-4"/>
          <w:sz w:val="18"/>
        </w:rPr>
        <w:t xml:space="preserve"> </w:t>
      </w:r>
      <w:r>
        <w:rPr>
          <w:sz w:val="18"/>
        </w:rPr>
        <w:t>baking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cooking</w:t>
      </w:r>
    </w:p>
    <w:p w14:paraId="447960B7" w14:textId="77777777" w:rsidR="00C853B4" w:rsidRDefault="00AC11C7">
      <w:pPr>
        <w:rPr>
          <w:sz w:val="16"/>
        </w:rPr>
      </w:pPr>
      <w:r>
        <w:br w:type="column"/>
      </w:r>
    </w:p>
    <w:p w14:paraId="7F8014A2" w14:textId="77777777" w:rsidR="00C853B4" w:rsidRDefault="00AC11C7">
      <w:pPr>
        <w:pStyle w:val="ListParagraph"/>
        <w:numPr>
          <w:ilvl w:val="0"/>
          <w:numId w:val="1"/>
        </w:numPr>
        <w:tabs>
          <w:tab w:val="left" w:pos="498"/>
        </w:tabs>
        <w:ind w:right="630"/>
        <w:rPr>
          <w:sz w:val="18"/>
        </w:rPr>
      </w:pPr>
      <w:r>
        <w:rPr>
          <w:sz w:val="18"/>
        </w:rPr>
        <w:t>any occupation deemed injurious</w:t>
      </w:r>
      <w:r>
        <w:rPr>
          <w:spacing w:val="-12"/>
          <w:sz w:val="18"/>
        </w:rPr>
        <w:t xml:space="preserve"> </w:t>
      </w:r>
      <w:r>
        <w:rPr>
          <w:sz w:val="18"/>
        </w:rPr>
        <w:t>by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Commis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sioner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after</w:t>
      </w:r>
      <w:r>
        <w:rPr>
          <w:spacing w:val="-11"/>
          <w:sz w:val="18"/>
        </w:rPr>
        <w:t xml:space="preserve"> </w:t>
      </w:r>
      <w:r>
        <w:rPr>
          <w:sz w:val="18"/>
        </w:rPr>
        <w:t>investigation.</w:t>
      </w:r>
    </w:p>
    <w:p w14:paraId="6FA487FB" w14:textId="77777777" w:rsidR="00C853B4" w:rsidRDefault="00AC11C7">
      <w:pPr>
        <w:pStyle w:val="ListParagraph"/>
        <w:numPr>
          <w:ilvl w:val="0"/>
          <w:numId w:val="1"/>
        </w:numPr>
        <w:tabs>
          <w:tab w:val="left" w:pos="498"/>
        </w:tabs>
        <w:spacing w:line="237" w:lineRule="auto"/>
        <w:ind w:right="657"/>
        <w:rPr>
          <w:sz w:val="18"/>
        </w:rPr>
      </w:pPr>
      <w:r>
        <w:rPr>
          <w:sz w:val="18"/>
        </w:rPr>
        <w:t>transportation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persons</w:t>
      </w:r>
      <w:r>
        <w:rPr>
          <w:sz w:val="18"/>
        </w:rPr>
        <w:t xml:space="preserve"> or property</w:t>
      </w:r>
    </w:p>
    <w:p w14:paraId="16018F36" w14:textId="77777777" w:rsidR="00C853B4" w:rsidRDefault="00C853B4">
      <w:pPr>
        <w:pStyle w:val="BodyText"/>
        <w:ind w:left="0"/>
        <w:rPr>
          <w:sz w:val="20"/>
        </w:rPr>
      </w:pPr>
    </w:p>
    <w:p w14:paraId="54DFDB2A" w14:textId="77777777" w:rsidR="00C853B4" w:rsidRDefault="00C853B4">
      <w:pPr>
        <w:pStyle w:val="BodyText"/>
        <w:ind w:left="0"/>
        <w:rPr>
          <w:sz w:val="20"/>
        </w:rPr>
      </w:pPr>
    </w:p>
    <w:p w14:paraId="2AE7BE37" w14:textId="77777777" w:rsidR="00C853B4" w:rsidRDefault="00C853B4">
      <w:pPr>
        <w:pStyle w:val="BodyText"/>
        <w:spacing w:before="6"/>
        <w:ind w:left="0"/>
        <w:rPr>
          <w:sz w:val="22"/>
        </w:rPr>
      </w:pPr>
    </w:p>
    <w:p w14:paraId="1779034C" w14:textId="77777777" w:rsidR="00C853B4" w:rsidRDefault="00AC11C7">
      <w:pPr>
        <w:pStyle w:val="BodyText"/>
        <w:spacing w:before="1"/>
        <w:ind w:left="1710"/>
        <w:rPr>
          <w:rFonts w:ascii="Times New Roman"/>
        </w:rPr>
      </w:pPr>
      <w:r>
        <w:rPr>
          <w:rFonts w:ascii="Times New Roman"/>
        </w:rPr>
        <w:t>Rev.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4"/>
        </w:rPr>
        <w:t>8/23</w:t>
      </w:r>
    </w:p>
    <w:sectPr w:rsidR="00C853B4">
      <w:type w:val="continuous"/>
      <w:pgSz w:w="12240" w:h="15840"/>
      <w:pgMar w:top="2500" w:right="400" w:bottom="0" w:left="600" w:header="704" w:footer="0" w:gutter="0"/>
      <w:cols w:num="4" w:space="720" w:equalWidth="0">
        <w:col w:w="1887" w:space="363"/>
        <w:col w:w="1909" w:space="250"/>
        <w:col w:w="3735" w:space="40"/>
        <w:col w:w="30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995C" w14:textId="77777777" w:rsidR="00B44645" w:rsidRDefault="00B44645">
      <w:r>
        <w:separator/>
      </w:r>
    </w:p>
  </w:endnote>
  <w:endnote w:type="continuationSeparator" w:id="0">
    <w:p w14:paraId="7CDD5B83" w14:textId="77777777" w:rsidR="00B44645" w:rsidRDefault="00B4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B151" w14:textId="77777777" w:rsidR="00B44645" w:rsidRDefault="00B44645">
      <w:r>
        <w:separator/>
      </w:r>
    </w:p>
  </w:footnote>
  <w:footnote w:type="continuationSeparator" w:id="0">
    <w:p w14:paraId="53EDDAF3" w14:textId="77777777" w:rsidR="00B44645" w:rsidRDefault="00B4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B4B4" w14:textId="77777777" w:rsidR="00C853B4" w:rsidRDefault="00AC11C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75200" behindDoc="1" locked="0" layoutInCell="1" allowOverlap="1" wp14:anchorId="3B81062E" wp14:editId="5FD6E0A2">
              <wp:simplePos x="0" y="0"/>
              <wp:positionH relativeFrom="page">
                <wp:posOffset>462915</wp:posOffset>
              </wp:positionH>
              <wp:positionV relativeFrom="page">
                <wp:posOffset>447040</wp:posOffset>
              </wp:positionV>
              <wp:extent cx="6861809" cy="1390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61809" cy="139065"/>
                        <a:chOff x="0" y="0"/>
                        <a:chExt cx="6861809" cy="13906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9525" y="9525"/>
                          <a:ext cx="6842759" cy="1200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2759" h="120014">
                              <a:moveTo>
                                <a:pt x="6842759" y="0"/>
                              </a:moveTo>
                              <a:lnTo>
                                <a:pt x="0" y="0"/>
                              </a:lnTo>
                              <a:lnTo>
                                <a:pt x="0" y="120015"/>
                              </a:lnTo>
                              <a:lnTo>
                                <a:pt x="6842759" y="120015"/>
                              </a:lnTo>
                              <a:lnTo>
                                <a:pt x="6842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9525" y="9525"/>
                          <a:ext cx="6842759" cy="1200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2759" h="120014">
                              <a:moveTo>
                                <a:pt x="0" y="120015"/>
                              </a:moveTo>
                              <a:lnTo>
                                <a:pt x="6842759" y="120015"/>
                              </a:lnTo>
                              <a:lnTo>
                                <a:pt x="6842759" y="0"/>
                              </a:lnTo>
                              <a:lnTo>
                                <a:pt x="0" y="0"/>
                              </a:lnTo>
                              <a:lnTo>
                                <a:pt x="0" y="120015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1AFBF7" id="Group 1" o:spid="_x0000_s1026" style="position:absolute;margin-left:36.45pt;margin-top:35.2pt;width:540.3pt;height:10.95pt;z-index:-15841280;mso-wrap-distance-left:0;mso-wrap-distance-right:0;mso-position-horizontal-relative:page;mso-position-vertical-relative:page" coordsize="68618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">
              <v:shape id="Graphic 2" o:spid="_x0000_s1027" style="position:absolute;left:95;top:95;width:68427;height:1200;visibility:visible;mso-wrap-style:square;v-text-anchor:top" coordsize="6842759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" path="m6842759,l,,,120015r6842759,l6842759,xe" fillcolor="black" stroked="f">
                <v:path arrowok="t"/>
              </v:shape>
              <v:shape id="Graphic 3" o:spid="_x0000_s1028" style="position:absolute;left:95;top:95;width:68427;height:1200;visibility:visible;mso-wrap-style:square;v-text-anchor:top" coordsize="6842759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" path="m,120015r6842759,l6842759,,,,,120015x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75712" behindDoc="1" locked="0" layoutInCell="1" allowOverlap="1" wp14:anchorId="5174A375" wp14:editId="02AF9BF8">
              <wp:simplePos x="0" y="0"/>
              <wp:positionH relativeFrom="page">
                <wp:posOffset>396862</wp:posOffset>
              </wp:positionH>
              <wp:positionV relativeFrom="page">
                <wp:posOffset>700989</wp:posOffset>
              </wp:positionV>
              <wp:extent cx="6911975" cy="890269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11975" cy="890269"/>
                        <a:chOff x="0" y="0"/>
                        <a:chExt cx="6911975" cy="89026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047"/>
                          <a:ext cx="1980590" cy="5910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906022" y="0"/>
                          <a:ext cx="2005780" cy="64787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946287" y="432485"/>
                          <a:ext cx="325755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7550" h="457200">
                              <a:moveTo>
                                <a:pt x="3257550" y="0"/>
                              </a:move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lnTo>
                                <a:pt x="3257550" y="457200"/>
                              </a:lnTo>
                              <a:lnTo>
                                <a:pt x="325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1639C1" id="Group 4" o:spid="_x0000_s1026" style="position:absolute;margin-left:31.25pt;margin-top:55.2pt;width:544.25pt;height:70.1pt;z-index:-15840768;mso-wrap-distance-left:0;mso-wrap-distance-right:0;mso-position-horizontal-relative:page;mso-position-vertical-relative:page" coordsize="69119,8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top:180;width:19805;height: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">
                <v:imagedata r:id="rId3" o:title=""/>
              </v:shape>
              <v:shape id="Image 6" o:spid="_x0000_s1028" type="#_x0000_t75" style="position:absolute;left:49060;width:20058;height:6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">
                <v:imagedata r:id="rId4" o:title=""/>
              </v:shape>
              <v:shape id="Graphic 7" o:spid="_x0000_s1029" style="position:absolute;left:19462;top:4324;width:32576;height:4572;visibility:visible;mso-wrap-style:square;v-text-anchor:top" coordsize="32575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" path="m3257550,l,,,457200r3257550,l3257550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25FF321E" wp14:editId="4A326525">
              <wp:simplePos x="0" y="0"/>
              <wp:positionH relativeFrom="page">
                <wp:posOffset>2482723</wp:posOffset>
              </wp:positionH>
              <wp:positionV relativeFrom="page">
                <wp:posOffset>737978</wp:posOffset>
              </wp:positionV>
              <wp:extent cx="2700020" cy="7937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0020" cy="793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B59A0C" w14:textId="77777777" w:rsidR="00C853B4" w:rsidRDefault="00AC11C7">
                          <w:pPr>
                            <w:spacing w:line="450" w:lineRule="exact"/>
                            <w:ind w:left="665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Minor</w:t>
                          </w:r>
                          <w:r>
                            <w:rPr>
                              <w:b/>
                              <w:spacing w:val="-13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Fact</w:t>
                          </w:r>
                          <w:r>
                            <w:rPr>
                              <w:b/>
                              <w:spacing w:val="-1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44"/>
                            </w:rPr>
                            <w:t>Sheet</w:t>
                          </w:r>
                        </w:p>
                        <w:p w14:paraId="0DE3BE7D" w14:textId="77777777" w:rsidR="00C853B4" w:rsidRDefault="00AC11C7">
                          <w:pPr>
                            <w:spacing w:before="299" w:line="235" w:lineRule="auto"/>
                            <w:ind w:left="876" w:hanging="85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(Labor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Employment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Article,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Section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-206, Annotated Code of Maryland)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F321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195.5pt;margin-top:58.1pt;width:212.6pt;height:62.5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" filled="f" stroked="f">
              <v:textbox inset="0,0,0,0">
                <w:txbxContent>
                  <w:p w14:paraId="6CB59A0C" w14:textId="77777777" w:rsidR="00C853B4" w:rsidRDefault="00AC11C7">
                    <w:pPr>
                      <w:spacing w:line="450" w:lineRule="exact"/>
                      <w:ind w:left="665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Minor</w:t>
                    </w:r>
                    <w:r>
                      <w:rPr>
                        <w:b/>
                        <w:spacing w:val="-13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Fact</w:t>
                    </w:r>
                    <w:r>
                      <w:rPr>
                        <w:b/>
                        <w:spacing w:val="-11"/>
                        <w:sz w:val="4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44"/>
                      </w:rPr>
                      <w:t>Sheet</w:t>
                    </w:r>
                  </w:p>
                  <w:p w14:paraId="0DE3BE7D" w14:textId="77777777" w:rsidR="00C853B4" w:rsidRDefault="00AC11C7">
                    <w:pPr>
                      <w:spacing w:before="299" w:line="235" w:lineRule="auto"/>
                      <w:ind w:left="876" w:hanging="85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(Labor</w:t>
                    </w:r>
                    <w:r>
                      <w:rPr>
                        <w:b/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and</w:t>
                    </w:r>
                    <w:r>
                      <w:rPr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Employment</w:t>
                    </w:r>
                    <w:r>
                      <w:rPr>
                        <w:b/>
                        <w:color w:val="FFFFF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Article,</w:t>
                    </w:r>
                    <w:r>
                      <w:rPr>
                        <w:b/>
                        <w:color w:val="FFFFF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Section</w:t>
                    </w:r>
                    <w:r>
                      <w:rPr>
                        <w:b/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3</w:t>
                    </w:r>
                    <w:r>
                      <w:rPr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-206, Annotated Code of Maryland)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3C5"/>
    <w:multiLevelType w:val="hybridMultilevel"/>
    <w:tmpl w:val="6F44F97C"/>
    <w:lvl w:ilvl="0" w:tplc="C0761914">
      <w:numFmt w:val="bullet"/>
      <w:lvlText w:val=""/>
      <w:lvlJc w:val="left"/>
      <w:pPr>
        <w:ind w:left="42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8438BA18">
      <w:numFmt w:val="bullet"/>
      <w:lvlText w:val="•"/>
      <w:lvlJc w:val="left"/>
      <w:pPr>
        <w:ind w:left="932" w:hanging="171"/>
      </w:pPr>
      <w:rPr>
        <w:rFonts w:hint="default"/>
        <w:lang w:val="en-US" w:eastAsia="en-US" w:bidi="ar-SA"/>
      </w:rPr>
    </w:lvl>
    <w:lvl w:ilvl="2" w:tplc="C186B874">
      <w:numFmt w:val="bullet"/>
      <w:lvlText w:val="•"/>
      <w:lvlJc w:val="left"/>
      <w:pPr>
        <w:ind w:left="1445" w:hanging="171"/>
      </w:pPr>
      <w:rPr>
        <w:rFonts w:hint="default"/>
        <w:lang w:val="en-US" w:eastAsia="en-US" w:bidi="ar-SA"/>
      </w:rPr>
    </w:lvl>
    <w:lvl w:ilvl="3" w:tplc="ADD8C1E8">
      <w:numFmt w:val="bullet"/>
      <w:lvlText w:val="•"/>
      <w:lvlJc w:val="left"/>
      <w:pPr>
        <w:ind w:left="1958" w:hanging="171"/>
      </w:pPr>
      <w:rPr>
        <w:rFonts w:hint="default"/>
        <w:lang w:val="en-US" w:eastAsia="en-US" w:bidi="ar-SA"/>
      </w:rPr>
    </w:lvl>
    <w:lvl w:ilvl="4" w:tplc="804A371E">
      <w:numFmt w:val="bullet"/>
      <w:lvlText w:val="•"/>
      <w:lvlJc w:val="left"/>
      <w:pPr>
        <w:ind w:left="2471" w:hanging="171"/>
      </w:pPr>
      <w:rPr>
        <w:rFonts w:hint="default"/>
        <w:lang w:val="en-US" w:eastAsia="en-US" w:bidi="ar-SA"/>
      </w:rPr>
    </w:lvl>
    <w:lvl w:ilvl="5" w:tplc="D1622FF2">
      <w:numFmt w:val="bullet"/>
      <w:lvlText w:val="•"/>
      <w:lvlJc w:val="left"/>
      <w:pPr>
        <w:ind w:left="2984" w:hanging="171"/>
      </w:pPr>
      <w:rPr>
        <w:rFonts w:hint="default"/>
        <w:lang w:val="en-US" w:eastAsia="en-US" w:bidi="ar-SA"/>
      </w:rPr>
    </w:lvl>
    <w:lvl w:ilvl="6" w:tplc="D6D64E94">
      <w:numFmt w:val="bullet"/>
      <w:lvlText w:val="•"/>
      <w:lvlJc w:val="left"/>
      <w:pPr>
        <w:ind w:left="3497" w:hanging="171"/>
      </w:pPr>
      <w:rPr>
        <w:rFonts w:hint="default"/>
        <w:lang w:val="en-US" w:eastAsia="en-US" w:bidi="ar-SA"/>
      </w:rPr>
    </w:lvl>
    <w:lvl w:ilvl="7" w:tplc="DA3A822C">
      <w:numFmt w:val="bullet"/>
      <w:lvlText w:val="•"/>
      <w:lvlJc w:val="left"/>
      <w:pPr>
        <w:ind w:left="4009" w:hanging="171"/>
      </w:pPr>
      <w:rPr>
        <w:rFonts w:hint="default"/>
        <w:lang w:val="en-US" w:eastAsia="en-US" w:bidi="ar-SA"/>
      </w:rPr>
    </w:lvl>
    <w:lvl w:ilvl="8" w:tplc="62780B3A">
      <w:numFmt w:val="bullet"/>
      <w:lvlText w:val="•"/>
      <w:lvlJc w:val="left"/>
      <w:pPr>
        <w:ind w:left="4522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138E5769"/>
    <w:multiLevelType w:val="hybridMultilevel"/>
    <w:tmpl w:val="2A0099A8"/>
    <w:lvl w:ilvl="0" w:tplc="4DA638C6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52E2B78"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2" w:tplc="29FADFFE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3" w:tplc="ADA627DC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AAF4C08E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5" w:tplc="AE6866E2">
      <w:numFmt w:val="bullet"/>
      <w:lvlText w:val="•"/>
      <w:lvlJc w:val="left"/>
      <w:pPr>
        <w:ind w:left="2855" w:hanging="360"/>
      </w:pPr>
      <w:rPr>
        <w:rFonts w:hint="default"/>
        <w:lang w:val="en-US" w:eastAsia="en-US" w:bidi="ar-SA"/>
      </w:rPr>
    </w:lvl>
    <w:lvl w:ilvl="6" w:tplc="732A783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7" w:tplc="25C201DA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8" w:tplc="61E28180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571B57"/>
    <w:multiLevelType w:val="hybridMultilevel"/>
    <w:tmpl w:val="12F8F4E4"/>
    <w:lvl w:ilvl="0" w:tplc="959035F4">
      <w:numFmt w:val="bullet"/>
      <w:lvlText w:val=""/>
      <w:lvlJc w:val="left"/>
      <w:pPr>
        <w:ind w:left="49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3E3CECF6">
      <w:numFmt w:val="bullet"/>
      <w:lvlText w:val="•"/>
      <w:lvlJc w:val="left"/>
      <w:pPr>
        <w:ind w:left="973" w:hanging="348"/>
      </w:pPr>
      <w:rPr>
        <w:rFonts w:hint="default"/>
        <w:lang w:val="en-US" w:eastAsia="en-US" w:bidi="ar-SA"/>
      </w:rPr>
    </w:lvl>
    <w:lvl w:ilvl="2" w:tplc="31088788">
      <w:numFmt w:val="bullet"/>
      <w:lvlText w:val="•"/>
      <w:lvlJc w:val="left"/>
      <w:pPr>
        <w:ind w:left="1447" w:hanging="348"/>
      </w:pPr>
      <w:rPr>
        <w:rFonts w:hint="default"/>
        <w:lang w:val="en-US" w:eastAsia="en-US" w:bidi="ar-SA"/>
      </w:rPr>
    </w:lvl>
    <w:lvl w:ilvl="3" w:tplc="E96A445E">
      <w:numFmt w:val="bullet"/>
      <w:lvlText w:val="•"/>
      <w:lvlJc w:val="left"/>
      <w:pPr>
        <w:ind w:left="1921" w:hanging="348"/>
      </w:pPr>
      <w:rPr>
        <w:rFonts w:hint="default"/>
        <w:lang w:val="en-US" w:eastAsia="en-US" w:bidi="ar-SA"/>
      </w:rPr>
    </w:lvl>
    <w:lvl w:ilvl="4" w:tplc="2C340AE4">
      <w:numFmt w:val="bullet"/>
      <w:lvlText w:val="•"/>
      <w:lvlJc w:val="left"/>
      <w:pPr>
        <w:ind w:left="2395" w:hanging="348"/>
      </w:pPr>
      <w:rPr>
        <w:rFonts w:hint="default"/>
        <w:lang w:val="en-US" w:eastAsia="en-US" w:bidi="ar-SA"/>
      </w:rPr>
    </w:lvl>
    <w:lvl w:ilvl="5" w:tplc="3100223C">
      <w:numFmt w:val="bullet"/>
      <w:lvlText w:val="•"/>
      <w:lvlJc w:val="left"/>
      <w:pPr>
        <w:ind w:left="2869" w:hanging="348"/>
      </w:pPr>
      <w:rPr>
        <w:rFonts w:hint="default"/>
        <w:lang w:val="en-US" w:eastAsia="en-US" w:bidi="ar-SA"/>
      </w:rPr>
    </w:lvl>
    <w:lvl w:ilvl="6" w:tplc="9EA0F7AA">
      <w:numFmt w:val="bullet"/>
      <w:lvlText w:val="•"/>
      <w:lvlJc w:val="left"/>
      <w:pPr>
        <w:ind w:left="3343" w:hanging="348"/>
      </w:pPr>
      <w:rPr>
        <w:rFonts w:hint="default"/>
        <w:lang w:val="en-US" w:eastAsia="en-US" w:bidi="ar-SA"/>
      </w:rPr>
    </w:lvl>
    <w:lvl w:ilvl="7" w:tplc="CFBAC3CE">
      <w:numFmt w:val="bullet"/>
      <w:lvlText w:val="•"/>
      <w:lvlJc w:val="left"/>
      <w:pPr>
        <w:ind w:left="3816" w:hanging="348"/>
      </w:pPr>
      <w:rPr>
        <w:rFonts w:hint="default"/>
        <w:lang w:val="en-US" w:eastAsia="en-US" w:bidi="ar-SA"/>
      </w:rPr>
    </w:lvl>
    <w:lvl w:ilvl="8" w:tplc="605C3280">
      <w:numFmt w:val="bullet"/>
      <w:lvlText w:val="•"/>
      <w:lvlJc w:val="left"/>
      <w:pPr>
        <w:ind w:left="4290" w:hanging="348"/>
      </w:pPr>
      <w:rPr>
        <w:rFonts w:hint="default"/>
        <w:lang w:val="en-US" w:eastAsia="en-US" w:bidi="ar-SA"/>
      </w:rPr>
    </w:lvl>
  </w:abstractNum>
  <w:abstractNum w:abstractNumId="3" w15:restartNumberingAfterBreak="0">
    <w:nsid w:val="29A1374F"/>
    <w:multiLevelType w:val="hybridMultilevel"/>
    <w:tmpl w:val="274004CA"/>
    <w:lvl w:ilvl="0" w:tplc="14208928">
      <w:numFmt w:val="bullet"/>
      <w:lvlText w:val=""/>
      <w:lvlJc w:val="left"/>
      <w:pPr>
        <w:ind w:left="311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53FECBAE">
      <w:numFmt w:val="bullet"/>
      <w:lvlText w:val="•"/>
      <w:lvlJc w:val="left"/>
      <w:pPr>
        <w:ind w:left="842" w:hanging="168"/>
      </w:pPr>
      <w:rPr>
        <w:rFonts w:hint="default"/>
        <w:lang w:val="en-US" w:eastAsia="en-US" w:bidi="ar-SA"/>
      </w:rPr>
    </w:lvl>
    <w:lvl w:ilvl="2" w:tplc="8682C1DE">
      <w:numFmt w:val="bullet"/>
      <w:lvlText w:val="•"/>
      <w:lvlJc w:val="left"/>
      <w:pPr>
        <w:ind w:left="1364" w:hanging="168"/>
      </w:pPr>
      <w:rPr>
        <w:rFonts w:hint="default"/>
        <w:lang w:val="en-US" w:eastAsia="en-US" w:bidi="ar-SA"/>
      </w:rPr>
    </w:lvl>
    <w:lvl w:ilvl="3" w:tplc="E5E65B62">
      <w:numFmt w:val="bullet"/>
      <w:lvlText w:val="•"/>
      <w:lvlJc w:val="left"/>
      <w:pPr>
        <w:ind w:left="1887" w:hanging="168"/>
      </w:pPr>
      <w:rPr>
        <w:rFonts w:hint="default"/>
        <w:lang w:val="en-US" w:eastAsia="en-US" w:bidi="ar-SA"/>
      </w:rPr>
    </w:lvl>
    <w:lvl w:ilvl="4" w:tplc="4552CD0E">
      <w:numFmt w:val="bullet"/>
      <w:lvlText w:val="•"/>
      <w:lvlJc w:val="left"/>
      <w:pPr>
        <w:ind w:left="2409" w:hanging="168"/>
      </w:pPr>
      <w:rPr>
        <w:rFonts w:hint="default"/>
        <w:lang w:val="en-US" w:eastAsia="en-US" w:bidi="ar-SA"/>
      </w:rPr>
    </w:lvl>
    <w:lvl w:ilvl="5" w:tplc="4BA8C014">
      <w:numFmt w:val="bullet"/>
      <w:lvlText w:val="•"/>
      <w:lvlJc w:val="left"/>
      <w:pPr>
        <w:ind w:left="2932" w:hanging="168"/>
      </w:pPr>
      <w:rPr>
        <w:rFonts w:hint="default"/>
        <w:lang w:val="en-US" w:eastAsia="en-US" w:bidi="ar-SA"/>
      </w:rPr>
    </w:lvl>
    <w:lvl w:ilvl="6" w:tplc="732C01D8">
      <w:numFmt w:val="bullet"/>
      <w:lvlText w:val="•"/>
      <w:lvlJc w:val="left"/>
      <w:pPr>
        <w:ind w:left="3454" w:hanging="168"/>
      </w:pPr>
      <w:rPr>
        <w:rFonts w:hint="default"/>
        <w:lang w:val="en-US" w:eastAsia="en-US" w:bidi="ar-SA"/>
      </w:rPr>
    </w:lvl>
    <w:lvl w:ilvl="7" w:tplc="3B80F97C">
      <w:numFmt w:val="bullet"/>
      <w:lvlText w:val="•"/>
      <w:lvlJc w:val="left"/>
      <w:pPr>
        <w:ind w:left="3977" w:hanging="168"/>
      </w:pPr>
      <w:rPr>
        <w:rFonts w:hint="default"/>
        <w:lang w:val="en-US" w:eastAsia="en-US" w:bidi="ar-SA"/>
      </w:rPr>
    </w:lvl>
    <w:lvl w:ilvl="8" w:tplc="D334EAFE">
      <w:numFmt w:val="bullet"/>
      <w:lvlText w:val="•"/>
      <w:lvlJc w:val="left"/>
      <w:pPr>
        <w:ind w:left="4499" w:hanging="168"/>
      </w:pPr>
      <w:rPr>
        <w:rFonts w:hint="default"/>
        <w:lang w:val="en-US" w:eastAsia="en-US" w:bidi="ar-SA"/>
      </w:rPr>
    </w:lvl>
  </w:abstractNum>
  <w:abstractNum w:abstractNumId="4" w15:restartNumberingAfterBreak="0">
    <w:nsid w:val="3A59312F"/>
    <w:multiLevelType w:val="hybridMultilevel"/>
    <w:tmpl w:val="2DC8D14A"/>
    <w:lvl w:ilvl="0" w:tplc="B64E3DD6">
      <w:numFmt w:val="bullet"/>
      <w:lvlText w:val=""/>
      <w:lvlJc w:val="left"/>
      <w:pPr>
        <w:ind w:left="458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CB9A7706">
      <w:numFmt w:val="bullet"/>
      <w:lvlText w:val="•"/>
      <w:lvlJc w:val="left"/>
      <w:pPr>
        <w:ind w:left="976" w:hanging="168"/>
      </w:pPr>
      <w:rPr>
        <w:rFonts w:hint="default"/>
        <w:lang w:val="en-US" w:eastAsia="en-US" w:bidi="ar-SA"/>
      </w:rPr>
    </w:lvl>
    <w:lvl w:ilvl="2" w:tplc="8752E6A4">
      <w:numFmt w:val="bullet"/>
      <w:lvlText w:val="•"/>
      <w:lvlJc w:val="left"/>
      <w:pPr>
        <w:ind w:left="1492" w:hanging="168"/>
      </w:pPr>
      <w:rPr>
        <w:rFonts w:hint="default"/>
        <w:lang w:val="en-US" w:eastAsia="en-US" w:bidi="ar-SA"/>
      </w:rPr>
    </w:lvl>
    <w:lvl w:ilvl="3" w:tplc="CCF2ED26">
      <w:numFmt w:val="bullet"/>
      <w:lvlText w:val="•"/>
      <w:lvlJc w:val="left"/>
      <w:pPr>
        <w:ind w:left="2008" w:hanging="168"/>
      </w:pPr>
      <w:rPr>
        <w:rFonts w:hint="default"/>
        <w:lang w:val="en-US" w:eastAsia="en-US" w:bidi="ar-SA"/>
      </w:rPr>
    </w:lvl>
    <w:lvl w:ilvl="4" w:tplc="678CFE00">
      <w:numFmt w:val="bullet"/>
      <w:lvlText w:val="•"/>
      <w:lvlJc w:val="left"/>
      <w:pPr>
        <w:ind w:left="2524" w:hanging="168"/>
      </w:pPr>
      <w:rPr>
        <w:rFonts w:hint="default"/>
        <w:lang w:val="en-US" w:eastAsia="en-US" w:bidi="ar-SA"/>
      </w:rPr>
    </w:lvl>
    <w:lvl w:ilvl="5" w:tplc="0E5C2D1C">
      <w:numFmt w:val="bullet"/>
      <w:lvlText w:val="•"/>
      <w:lvlJc w:val="left"/>
      <w:pPr>
        <w:ind w:left="3040" w:hanging="168"/>
      </w:pPr>
      <w:rPr>
        <w:rFonts w:hint="default"/>
        <w:lang w:val="en-US" w:eastAsia="en-US" w:bidi="ar-SA"/>
      </w:rPr>
    </w:lvl>
    <w:lvl w:ilvl="6" w:tplc="027221AA">
      <w:numFmt w:val="bullet"/>
      <w:lvlText w:val="•"/>
      <w:lvlJc w:val="left"/>
      <w:pPr>
        <w:ind w:left="3556" w:hanging="168"/>
      </w:pPr>
      <w:rPr>
        <w:rFonts w:hint="default"/>
        <w:lang w:val="en-US" w:eastAsia="en-US" w:bidi="ar-SA"/>
      </w:rPr>
    </w:lvl>
    <w:lvl w:ilvl="7" w:tplc="C7D6DF28">
      <w:numFmt w:val="bullet"/>
      <w:lvlText w:val="•"/>
      <w:lvlJc w:val="left"/>
      <w:pPr>
        <w:ind w:left="4072" w:hanging="168"/>
      </w:pPr>
      <w:rPr>
        <w:rFonts w:hint="default"/>
        <w:lang w:val="en-US" w:eastAsia="en-US" w:bidi="ar-SA"/>
      </w:rPr>
    </w:lvl>
    <w:lvl w:ilvl="8" w:tplc="A7307D74">
      <w:numFmt w:val="bullet"/>
      <w:lvlText w:val="•"/>
      <w:lvlJc w:val="left"/>
      <w:pPr>
        <w:ind w:left="4588" w:hanging="168"/>
      </w:pPr>
      <w:rPr>
        <w:rFonts w:hint="default"/>
        <w:lang w:val="en-US" w:eastAsia="en-US" w:bidi="ar-SA"/>
      </w:rPr>
    </w:lvl>
  </w:abstractNum>
  <w:abstractNum w:abstractNumId="5" w15:restartNumberingAfterBreak="0">
    <w:nsid w:val="510911A7"/>
    <w:multiLevelType w:val="hybridMultilevel"/>
    <w:tmpl w:val="A860142E"/>
    <w:lvl w:ilvl="0" w:tplc="8EFA730E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3DFECE22">
      <w:numFmt w:val="bullet"/>
      <w:lvlText w:val="•"/>
      <w:lvlJc w:val="left"/>
      <w:pPr>
        <w:ind w:left="1004" w:hanging="360"/>
      </w:pPr>
      <w:rPr>
        <w:rFonts w:hint="default"/>
        <w:lang w:val="en-US" w:eastAsia="en-US" w:bidi="ar-SA"/>
      </w:rPr>
    </w:lvl>
    <w:lvl w:ilvl="2" w:tplc="73DA1036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3" w:tplc="2FBCA4DE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4" w:tplc="7A22D434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5" w:tplc="6FDCAE58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6" w:tplc="F86256E0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7" w:tplc="2B8AD93A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8" w:tplc="39280800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56C5C44"/>
    <w:multiLevelType w:val="hybridMultilevel"/>
    <w:tmpl w:val="BAD6596A"/>
    <w:lvl w:ilvl="0" w:tplc="D2F6C19A">
      <w:numFmt w:val="bullet"/>
      <w:lvlText w:val=""/>
      <w:lvlJc w:val="left"/>
      <w:pPr>
        <w:ind w:left="417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D24A1324">
      <w:numFmt w:val="bullet"/>
      <w:lvlText w:val="•"/>
      <w:lvlJc w:val="left"/>
      <w:pPr>
        <w:ind w:left="895" w:hanging="168"/>
      </w:pPr>
      <w:rPr>
        <w:rFonts w:hint="default"/>
        <w:lang w:val="en-US" w:eastAsia="en-US" w:bidi="ar-SA"/>
      </w:rPr>
    </w:lvl>
    <w:lvl w:ilvl="2" w:tplc="92123E6A">
      <w:numFmt w:val="bullet"/>
      <w:lvlText w:val="•"/>
      <w:lvlJc w:val="left"/>
      <w:pPr>
        <w:ind w:left="1370" w:hanging="168"/>
      </w:pPr>
      <w:rPr>
        <w:rFonts w:hint="default"/>
        <w:lang w:val="en-US" w:eastAsia="en-US" w:bidi="ar-SA"/>
      </w:rPr>
    </w:lvl>
    <w:lvl w:ilvl="3" w:tplc="F3AA585A">
      <w:numFmt w:val="bullet"/>
      <w:lvlText w:val="•"/>
      <w:lvlJc w:val="left"/>
      <w:pPr>
        <w:ind w:left="1845" w:hanging="168"/>
      </w:pPr>
      <w:rPr>
        <w:rFonts w:hint="default"/>
        <w:lang w:val="en-US" w:eastAsia="en-US" w:bidi="ar-SA"/>
      </w:rPr>
    </w:lvl>
    <w:lvl w:ilvl="4" w:tplc="01C428DC">
      <w:numFmt w:val="bullet"/>
      <w:lvlText w:val="•"/>
      <w:lvlJc w:val="left"/>
      <w:pPr>
        <w:ind w:left="2320" w:hanging="168"/>
      </w:pPr>
      <w:rPr>
        <w:rFonts w:hint="default"/>
        <w:lang w:val="en-US" w:eastAsia="en-US" w:bidi="ar-SA"/>
      </w:rPr>
    </w:lvl>
    <w:lvl w:ilvl="5" w:tplc="F7AAD52C">
      <w:numFmt w:val="bullet"/>
      <w:lvlText w:val="•"/>
      <w:lvlJc w:val="left"/>
      <w:pPr>
        <w:ind w:left="2795" w:hanging="168"/>
      </w:pPr>
      <w:rPr>
        <w:rFonts w:hint="default"/>
        <w:lang w:val="en-US" w:eastAsia="en-US" w:bidi="ar-SA"/>
      </w:rPr>
    </w:lvl>
    <w:lvl w:ilvl="6" w:tplc="9E9898D8">
      <w:numFmt w:val="bullet"/>
      <w:lvlText w:val="•"/>
      <w:lvlJc w:val="left"/>
      <w:pPr>
        <w:ind w:left="3270" w:hanging="168"/>
      </w:pPr>
      <w:rPr>
        <w:rFonts w:hint="default"/>
        <w:lang w:val="en-US" w:eastAsia="en-US" w:bidi="ar-SA"/>
      </w:rPr>
    </w:lvl>
    <w:lvl w:ilvl="7" w:tplc="41C236B8">
      <w:numFmt w:val="bullet"/>
      <w:lvlText w:val="•"/>
      <w:lvlJc w:val="left"/>
      <w:pPr>
        <w:ind w:left="3745" w:hanging="168"/>
      </w:pPr>
      <w:rPr>
        <w:rFonts w:hint="default"/>
        <w:lang w:val="en-US" w:eastAsia="en-US" w:bidi="ar-SA"/>
      </w:rPr>
    </w:lvl>
    <w:lvl w:ilvl="8" w:tplc="A8BE2F98">
      <w:numFmt w:val="bullet"/>
      <w:lvlText w:val="•"/>
      <w:lvlJc w:val="left"/>
      <w:pPr>
        <w:ind w:left="4220" w:hanging="168"/>
      </w:pPr>
      <w:rPr>
        <w:rFonts w:hint="default"/>
        <w:lang w:val="en-US" w:eastAsia="en-US" w:bidi="ar-SA"/>
      </w:rPr>
    </w:lvl>
  </w:abstractNum>
  <w:abstractNum w:abstractNumId="7" w15:restartNumberingAfterBreak="0">
    <w:nsid w:val="65EC54B7"/>
    <w:multiLevelType w:val="hybridMultilevel"/>
    <w:tmpl w:val="4D2260FE"/>
    <w:lvl w:ilvl="0" w:tplc="807ECC2E">
      <w:numFmt w:val="bullet"/>
      <w:lvlText w:val=""/>
      <w:lvlJc w:val="left"/>
      <w:pPr>
        <w:ind w:left="314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B008C9F2">
      <w:numFmt w:val="bullet"/>
      <w:lvlText w:val="•"/>
      <w:lvlJc w:val="left"/>
      <w:pPr>
        <w:ind w:left="794" w:hanging="173"/>
      </w:pPr>
      <w:rPr>
        <w:rFonts w:hint="default"/>
        <w:lang w:val="en-US" w:eastAsia="en-US" w:bidi="ar-SA"/>
      </w:rPr>
    </w:lvl>
    <w:lvl w:ilvl="2" w:tplc="077C771A">
      <w:numFmt w:val="bullet"/>
      <w:lvlText w:val="•"/>
      <w:lvlJc w:val="left"/>
      <w:pPr>
        <w:ind w:left="1268" w:hanging="173"/>
      </w:pPr>
      <w:rPr>
        <w:rFonts w:hint="default"/>
        <w:lang w:val="en-US" w:eastAsia="en-US" w:bidi="ar-SA"/>
      </w:rPr>
    </w:lvl>
    <w:lvl w:ilvl="3" w:tplc="B17A13D8">
      <w:numFmt w:val="bullet"/>
      <w:lvlText w:val="•"/>
      <w:lvlJc w:val="left"/>
      <w:pPr>
        <w:ind w:left="1742" w:hanging="173"/>
      </w:pPr>
      <w:rPr>
        <w:rFonts w:hint="default"/>
        <w:lang w:val="en-US" w:eastAsia="en-US" w:bidi="ar-SA"/>
      </w:rPr>
    </w:lvl>
    <w:lvl w:ilvl="4" w:tplc="BEA0A982">
      <w:numFmt w:val="bullet"/>
      <w:lvlText w:val="•"/>
      <w:lvlJc w:val="left"/>
      <w:pPr>
        <w:ind w:left="2216" w:hanging="173"/>
      </w:pPr>
      <w:rPr>
        <w:rFonts w:hint="default"/>
        <w:lang w:val="en-US" w:eastAsia="en-US" w:bidi="ar-SA"/>
      </w:rPr>
    </w:lvl>
    <w:lvl w:ilvl="5" w:tplc="7A30EF96">
      <w:numFmt w:val="bullet"/>
      <w:lvlText w:val="•"/>
      <w:lvlJc w:val="left"/>
      <w:pPr>
        <w:ind w:left="2690" w:hanging="173"/>
      </w:pPr>
      <w:rPr>
        <w:rFonts w:hint="default"/>
        <w:lang w:val="en-US" w:eastAsia="en-US" w:bidi="ar-SA"/>
      </w:rPr>
    </w:lvl>
    <w:lvl w:ilvl="6" w:tplc="CE60D812">
      <w:numFmt w:val="bullet"/>
      <w:lvlText w:val="•"/>
      <w:lvlJc w:val="left"/>
      <w:pPr>
        <w:ind w:left="3164" w:hanging="173"/>
      </w:pPr>
      <w:rPr>
        <w:rFonts w:hint="default"/>
        <w:lang w:val="en-US" w:eastAsia="en-US" w:bidi="ar-SA"/>
      </w:rPr>
    </w:lvl>
    <w:lvl w:ilvl="7" w:tplc="AF060FFC">
      <w:numFmt w:val="bullet"/>
      <w:lvlText w:val="•"/>
      <w:lvlJc w:val="left"/>
      <w:pPr>
        <w:ind w:left="3638" w:hanging="173"/>
      </w:pPr>
      <w:rPr>
        <w:rFonts w:hint="default"/>
        <w:lang w:val="en-US" w:eastAsia="en-US" w:bidi="ar-SA"/>
      </w:rPr>
    </w:lvl>
    <w:lvl w:ilvl="8" w:tplc="9EAA6B9A">
      <w:numFmt w:val="bullet"/>
      <w:lvlText w:val="•"/>
      <w:lvlJc w:val="left"/>
      <w:pPr>
        <w:ind w:left="4112" w:hanging="173"/>
      </w:pPr>
      <w:rPr>
        <w:rFonts w:hint="default"/>
        <w:lang w:val="en-US" w:eastAsia="en-US" w:bidi="ar-SA"/>
      </w:rPr>
    </w:lvl>
  </w:abstractNum>
  <w:abstractNum w:abstractNumId="8" w15:restartNumberingAfterBreak="0">
    <w:nsid w:val="6DB218F6"/>
    <w:multiLevelType w:val="hybridMultilevel"/>
    <w:tmpl w:val="AE3E0E14"/>
    <w:lvl w:ilvl="0" w:tplc="707EF6C0">
      <w:numFmt w:val="bullet"/>
      <w:lvlText w:val="•"/>
      <w:lvlJc w:val="left"/>
      <w:pPr>
        <w:ind w:left="362" w:hanging="138"/>
      </w:pPr>
      <w:rPr>
        <w:rFonts w:ascii="Calisto MT" w:eastAsia="Calisto MT" w:hAnsi="Calisto MT" w:cs="Calisto MT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39A9EA0">
      <w:numFmt w:val="bullet"/>
      <w:lvlText w:val="•"/>
      <w:lvlJc w:val="left"/>
      <w:pPr>
        <w:ind w:left="841" w:hanging="138"/>
      </w:pPr>
      <w:rPr>
        <w:rFonts w:hint="default"/>
        <w:lang w:val="en-US" w:eastAsia="en-US" w:bidi="ar-SA"/>
      </w:rPr>
    </w:lvl>
    <w:lvl w:ilvl="2" w:tplc="F37807E4">
      <w:numFmt w:val="bullet"/>
      <w:lvlText w:val="•"/>
      <w:lvlJc w:val="left"/>
      <w:pPr>
        <w:ind w:left="1322" w:hanging="138"/>
      </w:pPr>
      <w:rPr>
        <w:rFonts w:hint="default"/>
        <w:lang w:val="en-US" w:eastAsia="en-US" w:bidi="ar-SA"/>
      </w:rPr>
    </w:lvl>
    <w:lvl w:ilvl="3" w:tplc="0012F386">
      <w:numFmt w:val="bullet"/>
      <w:lvlText w:val="•"/>
      <w:lvlJc w:val="left"/>
      <w:pPr>
        <w:ind w:left="1803" w:hanging="138"/>
      </w:pPr>
      <w:rPr>
        <w:rFonts w:hint="default"/>
        <w:lang w:val="en-US" w:eastAsia="en-US" w:bidi="ar-SA"/>
      </w:rPr>
    </w:lvl>
    <w:lvl w:ilvl="4" w:tplc="DEA62B6C">
      <w:numFmt w:val="bullet"/>
      <w:lvlText w:val="•"/>
      <w:lvlJc w:val="left"/>
      <w:pPr>
        <w:ind w:left="2284" w:hanging="138"/>
      </w:pPr>
      <w:rPr>
        <w:rFonts w:hint="default"/>
        <w:lang w:val="en-US" w:eastAsia="en-US" w:bidi="ar-SA"/>
      </w:rPr>
    </w:lvl>
    <w:lvl w:ilvl="5" w:tplc="58CE5EFC">
      <w:numFmt w:val="bullet"/>
      <w:lvlText w:val="•"/>
      <w:lvlJc w:val="left"/>
      <w:pPr>
        <w:ind w:left="2765" w:hanging="138"/>
      </w:pPr>
      <w:rPr>
        <w:rFonts w:hint="default"/>
        <w:lang w:val="en-US" w:eastAsia="en-US" w:bidi="ar-SA"/>
      </w:rPr>
    </w:lvl>
    <w:lvl w:ilvl="6" w:tplc="4A4838A2">
      <w:numFmt w:val="bullet"/>
      <w:lvlText w:val="•"/>
      <w:lvlJc w:val="left"/>
      <w:pPr>
        <w:ind w:left="3246" w:hanging="138"/>
      </w:pPr>
      <w:rPr>
        <w:rFonts w:hint="default"/>
        <w:lang w:val="en-US" w:eastAsia="en-US" w:bidi="ar-SA"/>
      </w:rPr>
    </w:lvl>
    <w:lvl w:ilvl="7" w:tplc="1B04EFAC">
      <w:numFmt w:val="bullet"/>
      <w:lvlText w:val="•"/>
      <w:lvlJc w:val="left"/>
      <w:pPr>
        <w:ind w:left="3727" w:hanging="138"/>
      </w:pPr>
      <w:rPr>
        <w:rFonts w:hint="default"/>
        <w:lang w:val="en-US" w:eastAsia="en-US" w:bidi="ar-SA"/>
      </w:rPr>
    </w:lvl>
    <w:lvl w:ilvl="8" w:tplc="5A98F0A2">
      <w:numFmt w:val="bullet"/>
      <w:lvlText w:val="•"/>
      <w:lvlJc w:val="left"/>
      <w:pPr>
        <w:ind w:left="4208" w:hanging="138"/>
      </w:pPr>
      <w:rPr>
        <w:rFonts w:hint="default"/>
        <w:lang w:val="en-US" w:eastAsia="en-US" w:bidi="ar-SA"/>
      </w:rPr>
    </w:lvl>
  </w:abstractNum>
  <w:abstractNum w:abstractNumId="9" w15:restartNumberingAfterBreak="0">
    <w:nsid w:val="6FFE42F2"/>
    <w:multiLevelType w:val="hybridMultilevel"/>
    <w:tmpl w:val="11042F86"/>
    <w:lvl w:ilvl="0" w:tplc="8DE6344A">
      <w:numFmt w:val="bullet"/>
      <w:lvlText w:val=""/>
      <w:lvlJc w:val="left"/>
      <w:pPr>
        <w:ind w:left="49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545E2E56">
      <w:numFmt w:val="bullet"/>
      <w:lvlText w:val="•"/>
      <w:lvlJc w:val="left"/>
      <w:pPr>
        <w:ind w:left="755" w:hanging="361"/>
      </w:pPr>
      <w:rPr>
        <w:rFonts w:hint="default"/>
        <w:lang w:val="en-US" w:eastAsia="en-US" w:bidi="ar-SA"/>
      </w:rPr>
    </w:lvl>
    <w:lvl w:ilvl="2" w:tplc="DFB83BC8">
      <w:numFmt w:val="bullet"/>
      <w:lvlText w:val="•"/>
      <w:lvlJc w:val="left"/>
      <w:pPr>
        <w:ind w:left="1011" w:hanging="361"/>
      </w:pPr>
      <w:rPr>
        <w:rFonts w:hint="default"/>
        <w:lang w:val="en-US" w:eastAsia="en-US" w:bidi="ar-SA"/>
      </w:rPr>
    </w:lvl>
    <w:lvl w:ilvl="3" w:tplc="E3A01DA8">
      <w:numFmt w:val="bullet"/>
      <w:lvlText w:val="•"/>
      <w:lvlJc w:val="left"/>
      <w:pPr>
        <w:ind w:left="1266" w:hanging="361"/>
      </w:pPr>
      <w:rPr>
        <w:rFonts w:hint="default"/>
        <w:lang w:val="en-US" w:eastAsia="en-US" w:bidi="ar-SA"/>
      </w:rPr>
    </w:lvl>
    <w:lvl w:ilvl="4" w:tplc="08B8C2C4">
      <w:numFmt w:val="bullet"/>
      <w:lvlText w:val="•"/>
      <w:lvlJc w:val="left"/>
      <w:pPr>
        <w:ind w:left="1522" w:hanging="361"/>
      </w:pPr>
      <w:rPr>
        <w:rFonts w:hint="default"/>
        <w:lang w:val="en-US" w:eastAsia="en-US" w:bidi="ar-SA"/>
      </w:rPr>
    </w:lvl>
    <w:lvl w:ilvl="5" w:tplc="72A8F410">
      <w:numFmt w:val="bullet"/>
      <w:lvlText w:val="•"/>
      <w:lvlJc w:val="left"/>
      <w:pPr>
        <w:ind w:left="1777" w:hanging="361"/>
      </w:pPr>
      <w:rPr>
        <w:rFonts w:hint="default"/>
        <w:lang w:val="en-US" w:eastAsia="en-US" w:bidi="ar-SA"/>
      </w:rPr>
    </w:lvl>
    <w:lvl w:ilvl="6" w:tplc="B35680C0">
      <w:numFmt w:val="bullet"/>
      <w:lvlText w:val="•"/>
      <w:lvlJc w:val="left"/>
      <w:pPr>
        <w:ind w:left="2033" w:hanging="361"/>
      </w:pPr>
      <w:rPr>
        <w:rFonts w:hint="default"/>
        <w:lang w:val="en-US" w:eastAsia="en-US" w:bidi="ar-SA"/>
      </w:rPr>
    </w:lvl>
    <w:lvl w:ilvl="7" w:tplc="A914FF1A">
      <w:numFmt w:val="bullet"/>
      <w:lvlText w:val="•"/>
      <w:lvlJc w:val="left"/>
      <w:pPr>
        <w:ind w:left="2288" w:hanging="361"/>
      </w:pPr>
      <w:rPr>
        <w:rFonts w:hint="default"/>
        <w:lang w:val="en-US" w:eastAsia="en-US" w:bidi="ar-SA"/>
      </w:rPr>
    </w:lvl>
    <w:lvl w:ilvl="8" w:tplc="3FCCF5BE">
      <w:numFmt w:val="bullet"/>
      <w:lvlText w:val="•"/>
      <w:lvlJc w:val="left"/>
      <w:pPr>
        <w:ind w:left="254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6822BB8"/>
    <w:multiLevelType w:val="hybridMultilevel"/>
    <w:tmpl w:val="D59A1B84"/>
    <w:lvl w:ilvl="0" w:tplc="FC0C01B2">
      <w:start w:val="1"/>
      <w:numFmt w:val="decimal"/>
      <w:lvlText w:val="(%1)"/>
      <w:lvlJc w:val="left"/>
      <w:pPr>
        <w:ind w:left="628" w:hanging="454"/>
        <w:jc w:val="left"/>
      </w:pPr>
      <w:rPr>
        <w:rFonts w:ascii="Calisto MT" w:eastAsia="Calisto MT" w:hAnsi="Calisto MT" w:cs="Calisto MT" w:hint="default"/>
        <w:b w:val="0"/>
        <w:bCs w:val="0"/>
        <w:i w:val="0"/>
        <w:iCs w:val="0"/>
        <w:spacing w:val="-3"/>
        <w:w w:val="100"/>
        <w:sz w:val="18"/>
        <w:szCs w:val="18"/>
        <w:lang w:val="en-US" w:eastAsia="en-US" w:bidi="ar-SA"/>
      </w:rPr>
    </w:lvl>
    <w:lvl w:ilvl="1" w:tplc="724C5D86">
      <w:numFmt w:val="bullet"/>
      <w:lvlText w:val=""/>
      <w:lvlJc w:val="left"/>
      <w:pPr>
        <w:ind w:left="989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2" w:tplc="555ACE82">
      <w:numFmt w:val="bullet"/>
      <w:lvlText w:val="•"/>
      <w:lvlJc w:val="left"/>
      <w:pPr>
        <w:ind w:left="1080" w:hanging="270"/>
      </w:pPr>
      <w:rPr>
        <w:rFonts w:hint="default"/>
        <w:lang w:val="en-US" w:eastAsia="en-US" w:bidi="ar-SA"/>
      </w:rPr>
    </w:lvl>
    <w:lvl w:ilvl="3" w:tplc="0504D4C4">
      <w:numFmt w:val="bullet"/>
      <w:lvlText w:val="•"/>
      <w:lvlJc w:val="left"/>
      <w:pPr>
        <w:ind w:left="1181" w:hanging="270"/>
      </w:pPr>
      <w:rPr>
        <w:rFonts w:hint="default"/>
        <w:lang w:val="en-US" w:eastAsia="en-US" w:bidi="ar-SA"/>
      </w:rPr>
    </w:lvl>
    <w:lvl w:ilvl="4" w:tplc="E610A18A">
      <w:numFmt w:val="bullet"/>
      <w:lvlText w:val="•"/>
      <w:lvlJc w:val="left"/>
      <w:pPr>
        <w:ind w:left="1282" w:hanging="270"/>
      </w:pPr>
      <w:rPr>
        <w:rFonts w:hint="default"/>
        <w:lang w:val="en-US" w:eastAsia="en-US" w:bidi="ar-SA"/>
      </w:rPr>
    </w:lvl>
    <w:lvl w:ilvl="5" w:tplc="BFCC71D0">
      <w:numFmt w:val="bullet"/>
      <w:lvlText w:val="•"/>
      <w:lvlJc w:val="left"/>
      <w:pPr>
        <w:ind w:left="1382" w:hanging="270"/>
      </w:pPr>
      <w:rPr>
        <w:rFonts w:hint="default"/>
        <w:lang w:val="en-US" w:eastAsia="en-US" w:bidi="ar-SA"/>
      </w:rPr>
    </w:lvl>
    <w:lvl w:ilvl="6" w:tplc="9AF2D91A">
      <w:numFmt w:val="bullet"/>
      <w:lvlText w:val="•"/>
      <w:lvlJc w:val="left"/>
      <w:pPr>
        <w:ind w:left="1483" w:hanging="270"/>
      </w:pPr>
      <w:rPr>
        <w:rFonts w:hint="default"/>
        <w:lang w:val="en-US" w:eastAsia="en-US" w:bidi="ar-SA"/>
      </w:rPr>
    </w:lvl>
    <w:lvl w:ilvl="7" w:tplc="3AC4BA26">
      <w:numFmt w:val="bullet"/>
      <w:lvlText w:val="•"/>
      <w:lvlJc w:val="left"/>
      <w:pPr>
        <w:ind w:left="1584" w:hanging="270"/>
      </w:pPr>
      <w:rPr>
        <w:rFonts w:hint="default"/>
        <w:lang w:val="en-US" w:eastAsia="en-US" w:bidi="ar-SA"/>
      </w:rPr>
    </w:lvl>
    <w:lvl w:ilvl="8" w:tplc="B2307120">
      <w:numFmt w:val="bullet"/>
      <w:lvlText w:val="•"/>
      <w:lvlJc w:val="left"/>
      <w:pPr>
        <w:ind w:left="1684" w:hanging="270"/>
      </w:pPr>
      <w:rPr>
        <w:rFonts w:hint="default"/>
        <w:lang w:val="en-US" w:eastAsia="en-US" w:bidi="ar-SA"/>
      </w:rPr>
    </w:lvl>
  </w:abstractNum>
  <w:num w:numId="1" w16cid:durableId="938174415">
    <w:abstractNumId w:val="9"/>
  </w:num>
  <w:num w:numId="2" w16cid:durableId="606011527">
    <w:abstractNumId w:val="10"/>
  </w:num>
  <w:num w:numId="3" w16cid:durableId="459570316">
    <w:abstractNumId w:val="1"/>
  </w:num>
  <w:num w:numId="4" w16cid:durableId="906067883">
    <w:abstractNumId w:val="5"/>
  </w:num>
  <w:num w:numId="5" w16cid:durableId="1989940786">
    <w:abstractNumId w:val="2"/>
  </w:num>
  <w:num w:numId="6" w16cid:durableId="1133063180">
    <w:abstractNumId w:val="3"/>
  </w:num>
  <w:num w:numId="7" w16cid:durableId="1099564625">
    <w:abstractNumId w:val="4"/>
  </w:num>
  <w:num w:numId="8" w16cid:durableId="579098619">
    <w:abstractNumId w:val="6"/>
  </w:num>
  <w:num w:numId="9" w16cid:durableId="2047631769">
    <w:abstractNumId w:val="8"/>
  </w:num>
  <w:num w:numId="10" w16cid:durableId="2088336391">
    <w:abstractNumId w:val="0"/>
  </w:num>
  <w:num w:numId="11" w16cid:durableId="885681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B4"/>
    <w:rsid w:val="004B6529"/>
    <w:rsid w:val="00501ACF"/>
    <w:rsid w:val="006676B8"/>
    <w:rsid w:val="006A6978"/>
    <w:rsid w:val="007C2B14"/>
    <w:rsid w:val="007F1CEC"/>
    <w:rsid w:val="009D6182"/>
    <w:rsid w:val="00AC11C7"/>
    <w:rsid w:val="00B44645"/>
    <w:rsid w:val="00C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5B1D"/>
  <w15:docId w15:val="{35F9BBFC-A95E-4C75-95E2-E6D82B0F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sto MT" w:eastAsia="Calisto MT" w:hAnsi="Calisto MT" w:cs="Calisto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8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450" w:lineRule="exact"/>
      <w:ind w:left="665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988" w:hanging="360"/>
    </w:pPr>
  </w:style>
  <w:style w:type="paragraph" w:customStyle="1" w:styleId="TableParagraph">
    <w:name w:val="Table Paragraph"/>
    <w:basedOn w:val="Normal"/>
    <w:uiPriority w:val="1"/>
    <w:qFormat/>
    <w:pPr>
      <w:spacing w:before="79"/>
      <w:ind w:left="2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or.maryland.gov/labor/wages/empm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llr.state.md.us/childworkperm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ldliemploymentstandards-dllr@maryland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l.gov/wh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869</Words>
  <Characters>4956</Characters>
  <Application>Microsoft Office Word</Application>
  <DocSecurity>0</DocSecurity>
  <Lines>41</Lines>
  <Paragraphs>11</Paragraphs>
  <ScaleCrop>false</ScaleCrop>
  <Company>Maryland Department of Information Technology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Tralene Putman</dc:creator>
  <cp:lastModifiedBy>Tralene Putman</cp:lastModifiedBy>
  <cp:revision>4</cp:revision>
  <cp:lastPrinted>2023-08-09T18:21:00Z</cp:lastPrinted>
  <dcterms:created xsi:type="dcterms:W3CDTF">2023-08-11T16:47:00Z</dcterms:created>
  <dcterms:modified xsi:type="dcterms:W3CDTF">2023-08-11T16:58:00Z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0b1fc42398a4cae6b2e94910f4d19f20ae1ebb471964d55b94d26f5f79a497fa</vt:lpwstr>
  </property>
</Properties>
</file>