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2ADE" w14:textId="52AC3FFC" w:rsidR="00731918" w:rsidRDefault="00731918" w:rsidP="00731918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316F5A6B" wp14:editId="08492489">
            <wp:extent cx="2577222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 DO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529" cy="77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t xml:space="preserve">     </w:t>
      </w:r>
      <w:r>
        <w:rPr>
          <w:b/>
          <w:noProof/>
          <w:lang w:val="en-US"/>
        </w:rPr>
        <w:drawing>
          <wp:inline distT="0" distB="0" distL="0" distR="0" wp14:anchorId="6569DA13" wp14:editId="19AFB2F2">
            <wp:extent cx="3152045" cy="85569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P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272" cy="86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8BAE" w14:textId="35D965FB" w:rsidR="00731918" w:rsidRDefault="00731918">
      <w:pPr>
        <w:jc w:val="center"/>
        <w:rPr>
          <w:b/>
        </w:rPr>
      </w:pPr>
      <w:r>
        <w:rPr>
          <w:b/>
        </w:rPr>
        <w:t>Apprenticeship Maryland Program</w:t>
      </w:r>
    </w:p>
    <w:p w14:paraId="00000001" w14:textId="473B27E6" w:rsidR="00DD3A67" w:rsidRDefault="00C4564D">
      <w:pPr>
        <w:jc w:val="center"/>
        <w:rPr>
          <w:b/>
        </w:rPr>
      </w:pPr>
      <w:r>
        <w:rPr>
          <w:b/>
        </w:rPr>
        <w:t xml:space="preserve"> Safety Checklist for MDOL Navigators</w:t>
      </w:r>
    </w:p>
    <w:p w14:paraId="00000003" w14:textId="77777777" w:rsidR="00DD3A67" w:rsidRDefault="00DD3A67">
      <w:pPr>
        <w:jc w:val="center"/>
      </w:pPr>
    </w:p>
    <w:p w14:paraId="00000004" w14:textId="77777777" w:rsidR="00DD3A67" w:rsidRDefault="00C4564D">
      <w:pPr>
        <w:numPr>
          <w:ilvl w:val="0"/>
          <w:numId w:val="1"/>
        </w:numPr>
      </w:pPr>
      <w:r>
        <w:t>Physical work facility in a commercial facility, not a residence or home office.</w:t>
      </w:r>
    </w:p>
    <w:p w14:paraId="00000005" w14:textId="77777777" w:rsidR="00DD3A67" w:rsidRDefault="00C4564D">
      <w:pPr>
        <w:numPr>
          <w:ilvl w:val="0"/>
          <w:numId w:val="1"/>
        </w:numPr>
      </w:pPr>
      <w:r>
        <w:t>Structured work area for each employee.</w:t>
      </w:r>
    </w:p>
    <w:p w14:paraId="00000006" w14:textId="77777777" w:rsidR="00DD3A67" w:rsidRDefault="00C4564D">
      <w:pPr>
        <w:numPr>
          <w:ilvl w:val="0"/>
          <w:numId w:val="1"/>
        </w:numPr>
      </w:pPr>
      <w:r>
        <w:t>Material Safety Data Sheet information posted in facility for industry.</w:t>
      </w:r>
    </w:p>
    <w:p w14:paraId="00000007" w14:textId="027295D3" w:rsidR="00DD3A67" w:rsidRDefault="00C4564D">
      <w:pPr>
        <w:numPr>
          <w:ilvl w:val="0"/>
          <w:numId w:val="1"/>
        </w:numPr>
      </w:pPr>
      <w:r>
        <w:t>Well</w:t>
      </w:r>
      <w:r w:rsidR="00FF7ABB">
        <w:t>-</w:t>
      </w:r>
      <w:r>
        <w:t>marked entrance and exits for emergency purposes.</w:t>
      </w:r>
    </w:p>
    <w:p w14:paraId="00000008" w14:textId="77777777" w:rsidR="00DD3A67" w:rsidRDefault="00C4564D">
      <w:pPr>
        <w:numPr>
          <w:ilvl w:val="0"/>
          <w:numId w:val="1"/>
        </w:numPr>
      </w:pPr>
      <w:r>
        <w:t>No evidence of Drugs, Alcohol and Substances in the workplace.</w:t>
      </w:r>
    </w:p>
    <w:p w14:paraId="00000009" w14:textId="77777777" w:rsidR="00DD3A67" w:rsidRDefault="00C4564D">
      <w:pPr>
        <w:numPr>
          <w:ilvl w:val="0"/>
          <w:numId w:val="1"/>
        </w:numPr>
      </w:pPr>
      <w:r>
        <w:t>Hazardous work areas identified within facility with appropriate signage.</w:t>
      </w:r>
    </w:p>
    <w:p w14:paraId="0000000A" w14:textId="17A9E82A" w:rsidR="00DD3A67" w:rsidRDefault="00C4564D">
      <w:pPr>
        <w:numPr>
          <w:ilvl w:val="0"/>
          <w:numId w:val="1"/>
        </w:numPr>
      </w:pPr>
      <w:r>
        <w:t xml:space="preserve">Appropriate rooms marked for restrooms, first aide, safety controls, </w:t>
      </w:r>
      <w:r w:rsidR="00731918">
        <w:t>emergency shut off valves, etc.</w:t>
      </w:r>
      <w:r>
        <w:t xml:space="preserve"> per type of facility.</w:t>
      </w:r>
    </w:p>
    <w:p w14:paraId="0000000B" w14:textId="696E9F9F" w:rsidR="00DD3A67" w:rsidRDefault="00C4564D">
      <w:pPr>
        <w:numPr>
          <w:ilvl w:val="0"/>
          <w:numId w:val="1"/>
        </w:numPr>
      </w:pPr>
      <w:r>
        <w:t>Student to have appropriate designated work</w:t>
      </w:r>
      <w:r w:rsidR="004D3D9A">
        <w:t>-</w:t>
      </w:r>
      <w:r>
        <w:t>space/</w:t>
      </w:r>
      <w:r w:rsidR="004D3D9A">
        <w:t xml:space="preserve">work </w:t>
      </w:r>
      <w:r>
        <w:t>area while working on site.</w:t>
      </w:r>
    </w:p>
    <w:p w14:paraId="0000000C" w14:textId="77777777" w:rsidR="00DD3A67" w:rsidRDefault="00C4564D">
      <w:pPr>
        <w:numPr>
          <w:ilvl w:val="0"/>
          <w:numId w:val="1"/>
        </w:numPr>
      </w:pPr>
      <w:r>
        <w:t>Proper access to supervision/administration as needed while in work area.</w:t>
      </w:r>
    </w:p>
    <w:p w14:paraId="0000000D" w14:textId="77777777" w:rsidR="00DD3A67" w:rsidRDefault="00C4564D">
      <w:pPr>
        <w:numPr>
          <w:ilvl w:val="0"/>
          <w:numId w:val="1"/>
        </w:numPr>
      </w:pPr>
      <w:r>
        <w:t>ADA Compliance and Signage.</w:t>
      </w:r>
    </w:p>
    <w:p w14:paraId="0000000E" w14:textId="77777777" w:rsidR="00DD3A67" w:rsidRDefault="00C4564D">
      <w:pPr>
        <w:numPr>
          <w:ilvl w:val="0"/>
          <w:numId w:val="1"/>
        </w:numPr>
      </w:pPr>
      <w:r>
        <w:t>Exposed areas: damp/dark areas, exposed wiring, holes, unsecured openings/areas in building or grounds.</w:t>
      </w:r>
    </w:p>
    <w:p w14:paraId="0000000F" w14:textId="77777777" w:rsidR="00DD3A67" w:rsidRDefault="00C4564D">
      <w:pPr>
        <w:numPr>
          <w:ilvl w:val="0"/>
          <w:numId w:val="1"/>
        </w:numPr>
      </w:pPr>
      <w:r>
        <w:t>Large obstacles in pathways or blocking doors/exits/entrances/hallways/driveways.</w:t>
      </w:r>
    </w:p>
    <w:p w14:paraId="00000010" w14:textId="77777777" w:rsidR="00DD3A67" w:rsidRDefault="00C4564D">
      <w:pPr>
        <w:numPr>
          <w:ilvl w:val="0"/>
          <w:numId w:val="1"/>
        </w:numPr>
      </w:pPr>
      <w:r>
        <w:t>Poor quality/maintained equipment.</w:t>
      </w:r>
    </w:p>
    <w:p w14:paraId="00000011" w14:textId="77777777" w:rsidR="00DD3A67" w:rsidRDefault="00C4564D">
      <w:pPr>
        <w:numPr>
          <w:ilvl w:val="0"/>
          <w:numId w:val="1"/>
        </w:numPr>
      </w:pPr>
      <w:r>
        <w:t>No evidence of safety precautions while at facility where needed: Hard hats, safety glasses, masks, and other gear.</w:t>
      </w:r>
    </w:p>
    <w:p w14:paraId="00000012" w14:textId="77777777" w:rsidR="00DD3A67" w:rsidRDefault="00C4564D">
      <w:pPr>
        <w:numPr>
          <w:ilvl w:val="0"/>
          <w:numId w:val="1"/>
        </w:numPr>
      </w:pPr>
      <w:r>
        <w:t>Tools, hardware not in a properly organized manner for functionality within facility.</w:t>
      </w:r>
    </w:p>
    <w:p w14:paraId="00000013" w14:textId="77777777" w:rsidR="00DD3A67" w:rsidRDefault="00C4564D">
      <w:pPr>
        <w:numPr>
          <w:ilvl w:val="0"/>
          <w:numId w:val="1"/>
        </w:numPr>
      </w:pPr>
      <w:r>
        <w:t>Falling objects within the facility or grounds that is randomly occurring or unsafe.</w:t>
      </w:r>
    </w:p>
    <w:p w14:paraId="00000014" w14:textId="77777777" w:rsidR="00DD3A67" w:rsidRDefault="00C4564D">
      <w:pPr>
        <w:numPr>
          <w:ilvl w:val="0"/>
          <w:numId w:val="1"/>
        </w:numPr>
      </w:pPr>
      <w:r>
        <w:t>Dangerous ramps, stairways, doors that are not secure.</w:t>
      </w:r>
    </w:p>
    <w:p w14:paraId="00000015" w14:textId="77777777" w:rsidR="00DD3A67" w:rsidRDefault="00C4564D">
      <w:pPr>
        <w:numPr>
          <w:ilvl w:val="0"/>
          <w:numId w:val="1"/>
        </w:numPr>
      </w:pPr>
      <w:r>
        <w:t>Improperly secured equipment within the facility.</w:t>
      </w:r>
    </w:p>
    <w:p w14:paraId="00000016" w14:textId="77777777" w:rsidR="00DD3A67" w:rsidRDefault="00C4564D">
      <w:pPr>
        <w:numPr>
          <w:ilvl w:val="0"/>
          <w:numId w:val="1"/>
        </w:numPr>
      </w:pPr>
      <w:r>
        <w:t>Building structural damage.</w:t>
      </w:r>
    </w:p>
    <w:p w14:paraId="00000017" w14:textId="77777777" w:rsidR="00DD3A67" w:rsidRDefault="00C4564D">
      <w:pPr>
        <w:numPr>
          <w:ilvl w:val="0"/>
          <w:numId w:val="1"/>
        </w:numPr>
      </w:pPr>
      <w:r>
        <w:t>Toxic substances exposed and not contained properly on the grounds and/or facility.</w:t>
      </w:r>
    </w:p>
    <w:p w14:paraId="00000018" w14:textId="77AA5E60" w:rsidR="00DD3A67" w:rsidRDefault="00C4564D">
      <w:pPr>
        <w:numPr>
          <w:ilvl w:val="0"/>
          <w:numId w:val="1"/>
        </w:numPr>
      </w:pPr>
      <w:r>
        <w:t>Exterior Grounds marked with appropriate directional signage for emergency purposes.</w:t>
      </w:r>
    </w:p>
    <w:p w14:paraId="5DF381E2" w14:textId="61CAA26D" w:rsidR="00A53C01" w:rsidRDefault="00A53C01" w:rsidP="00A53C01"/>
    <w:p w14:paraId="35C61BF2" w14:textId="0C2ADF6B" w:rsidR="00A53C01" w:rsidRDefault="00A53C01" w:rsidP="00A53C01"/>
    <w:p w14:paraId="63C9D0CE" w14:textId="7231B801" w:rsidR="00A53C01" w:rsidRDefault="00A53C01" w:rsidP="00A53C01">
      <w:r>
        <w:t>All above items founds to be in order for:  [Name of employer]</w:t>
      </w:r>
    </w:p>
    <w:p w14:paraId="786CF1E6" w14:textId="336DD96A" w:rsidR="00A53C01" w:rsidRDefault="00A53C01" w:rsidP="00A53C01">
      <w:r>
        <w:t>Verified By:  [Name of MD Labor Staff Person]</w:t>
      </w:r>
    </w:p>
    <w:p w14:paraId="310A4625" w14:textId="77777777" w:rsidR="00A53C01" w:rsidRDefault="00A53C01" w:rsidP="00A53C01"/>
    <w:p w14:paraId="7FFDDF46" w14:textId="77777777" w:rsidR="00A53C01" w:rsidRDefault="00A53C01" w:rsidP="00A53C01"/>
    <w:sectPr w:rsidR="00A53C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1BE9"/>
    <w:multiLevelType w:val="multilevel"/>
    <w:tmpl w:val="BC70C5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7369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67"/>
    <w:rsid w:val="004D3D9A"/>
    <w:rsid w:val="00731918"/>
    <w:rsid w:val="007F530D"/>
    <w:rsid w:val="00A53C01"/>
    <w:rsid w:val="00AC1BCF"/>
    <w:rsid w:val="00C4564D"/>
    <w:rsid w:val="00D33D71"/>
    <w:rsid w:val="00DD3A67"/>
    <w:rsid w:val="00FB5D5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A0B8"/>
  <w15:docId w15:val="{D3C7F3E7-8363-4582-A6E0-58AAEC3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Runkles</dc:creator>
  <cp:lastModifiedBy>Lili K. Taylor</cp:lastModifiedBy>
  <cp:revision>2</cp:revision>
  <dcterms:created xsi:type="dcterms:W3CDTF">2022-12-19T18:04:00Z</dcterms:created>
  <dcterms:modified xsi:type="dcterms:W3CDTF">2022-12-19T18:04:00Z</dcterms:modified>
</cp:coreProperties>
</file>