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AD1" w:rsidRDefault="00035730">
      <w:pPr>
        <w:ind w:left="-1170" w:right="-990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hidden="0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-342900</wp:posOffset>
                </wp:positionV>
                <wp:extent cx="3224530" cy="7620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53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5AD1" w:rsidRDefault="0003573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Lustria" w:eastAsia="Lustria" w:hAnsi="Lustria" w:cs="Lustria"/>
                                <w:b/>
                                <w:color w:val="000000"/>
                                <w:sz w:val="28"/>
                              </w:rPr>
                              <w:t xml:space="preserve">CERTIFICATION OF POSTING </w:t>
                            </w:r>
                          </w:p>
                          <w:p w:rsidR="00365AD1" w:rsidRDefault="0003573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Lustria" w:eastAsia="Lustria" w:hAnsi="Lustria" w:cs="Lustria"/>
                                <w:b/>
                                <w:color w:val="000000"/>
                                <w:sz w:val="28"/>
                              </w:rPr>
                              <w:t>THE WAGE REQUIREMENTS NOTICE</w:t>
                            </w:r>
                          </w:p>
                          <w:p w:rsidR="00365AD1" w:rsidRDefault="00365AD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7.75pt;margin-top:-27pt;width:253.9pt;height:60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" filled="f" stroked="f">
                <v:textbox inset="2.53958mm,1.2694mm,2.53958mm,1.2694mm">
                  <w:txbxContent>
                    <w:p w:rsidR="00365AD1" w:rsidRDefault="00035730">
                      <w:pPr>
                        <w:jc w:val="center"/>
                        <w:textDirection w:val="btLr"/>
                      </w:pPr>
                      <w:r>
                        <w:rPr>
                          <w:rFonts w:ascii="Lustria" w:eastAsia="Lustria" w:hAnsi="Lustria" w:cs="Lustria"/>
                          <w:b/>
                          <w:color w:val="000000"/>
                          <w:sz w:val="28"/>
                        </w:rPr>
                        <w:t xml:space="preserve">CERTIFICATION OF POSTING </w:t>
                      </w:r>
                    </w:p>
                    <w:p w:rsidR="00365AD1" w:rsidRDefault="00035730">
                      <w:pPr>
                        <w:jc w:val="center"/>
                        <w:textDirection w:val="btLr"/>
                      </w:pPr>
                      <w:r>
                        <w:rPr>
                          <w:rFonts w:ascii="Lustria" w:eastAsia="Lustria" w:hAnsi="Lustria" w:cs="Lustria"/>
                          <w:b/>
                          <w:color w:val="000000"/>
                          <w:sz w:val="28"/>
                        </w:rPr>
                        <w:t>THE WAGE REQUIREMENTS NOTICE</w:t>
                      </w:r>
                    </w:p>
                    <w:p w:rsidR="00365AD1" w:rsidRDefault="00365AD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59264" behindDoc="0" locked="0" layoutInCell="1" hidden="0" allowOverlap="1">
                <wp:simplePos x="0" y="0"/>
                <wp:positionH relativeFrom="column">
                  <wp:posOffset>-750823</wp:posOffset>
                </wp:positionH>
                <wp:positionV relativeFrom="paragraph">
                  <wp:posOffset>-623823</wp:posOffset>
                </wp:positionV>
                <wp:extent cx="6851650" cy="1289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4938" y="3720310"/>
                          <a:ext cx="6842125" cy="119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65AD1" w:rsidRDefault="00365AD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-750823</wp:posOffset>
                </wp:positionH>
                <wp:positionV relativeFrom="paragraph">
                  <wp:posOffset>-623823</wp:posOffset>
                </wp:positionV>
                <wp:extent cx="6851650" cy="12890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1650" cy="12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-755013</wp:posOffset>
            </wp:positionH>
            <wp:positionV relativeFrom="paragraph">
              <wp:posOffset>-345439</wp:posOffset>
            </wp:positionV>
            <wp:extent cx="1809750" cy="542925"/>
            <wp:effectExtent l="0" t="0" r="0" b="0"/>
            <wp:wrapNone/>
            <wp:docPr id="1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4229100</wp:posOffset>
            </wp:positionH>
            <wp:positionV relativeFrom="paragraph">
              <wp:posOffset>-345439</wp:posOffset>
            </wp:positionV>
            <wp:extent cx="1858010" cy="786130"/>
            <wp:effectExtent l="0" t="0" r="0" b="0"/>
            <wp:wrapNone/>
            <wp:docPr id="1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786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65AD1" w:rsidRDefault="00365AD1">
      <w:pPr>
        <w:ind w:left="-1170" w:right="-990"/>
      </w:pPr>
    </w:p>
    <w:p w:rsidR="00365AD1" w:rsidRDefault="00035730">
      <w:pPr>
        <w:ind w:left="-1170" w:right="-990"/>
        <w:jc w:val="center"/>
        <w:rPr>
          <w:color w:val="FF0000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62336" behindDoc="0" locked="0" layoutInCell="1" hidden="0" allowOverlap="1">
                <wp:simplePos x="0" y="0"/>
                <wp:positionH relativeFrom="column">
                  <wp:posOffset>-738123</wp:posOffset>
                </wp:positionH>
                <wp:positionV relativeFrom="paragraph">
                  <wp:posOffset>138176</wp:posOffset>
                </wp:positionV>
                <wp:extent cx="6842125" cy="12763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9700" y="3720945"/>
                          <a:ext cx="6832600" cy="1181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65AD1" w:rsidRDefault="00365AD1">
                            <w:pPr>
                              <w:textDirection w:val="btLr"/>
                            </w:pPr>
                          </w:p>
                          <w:p w:rsidR="00365AD1" w:rsidRDefault="00365AD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-738123</wp:posOffset>
                </wp:positionH>
                <wp:positionV relativeFrom="paragraph">
                  <wp:posOffset>138176</wp:posOffset>
                </wp:positionV>
                <wp:extent cx="6842125" cy="12763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2125" cy="127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65AD1" w:rsidRDefault="00365AD1">
      <w:pPr>
        <w:ind w:left="-1170" w:right="-990"/>
        <w:jc w:val="center"/>
        <w:rPr>
          <w:color w:val="FF0000"/>
          <w:sz w:val="36"/>
          <w:szCs w:val="36"/>
        </w:rPr>
      </w:pPr>
    </w:p>
    <w:p w:rsidR="00365AD1" w:rsidRDefault="00035730">
      <w:pPr>
        <w:ind w:left="-1170" w:right="-990"/>
      </w:pPr>
      <w:bookmarkStart w:id="0" w:name="_gjdgxs" w:colFirst="0" w:colLast="0"/>
      <w:bookmarkEnd w:id="0"/>
      <w:r>
        <w:t xml:space="preserve">Contract Number:  </w:t>
      </w:r>
      <w:r>
        <w:rPr>
          <w:noProof/>
        </w:rPr>
        <w:drawing>
          <wp:inline distT="0" distB="0" distL="114300" distR="114300">
            <wp:extent cx="5638800" cy="228600"/>
            <wp:effectExtent l="0" t="0" r="0" b="0"/>
            <wp:docPr id="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</w:t>
      </w:r>
    </w:p>
    <w:p w:rsidR="00365AD1" w:rsidRDefault="00365AD1">
      <w:pPr>
        <w:ind w:left="-1170" w:right="-990"/>
      </w:pPr>
    </w:p>
    <w:p w:rsidR="00365AD1" w:rsidRDefault="00035730">
      <w:pPr>
        <w:ind w:left="-1170" w:right="-990"/>
      </w:pPr>
      <w:r>
        <w:t xml:space="preserve">Contract Description: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GoBack"/>
      <w:bookmarkEnd w:id="1"/>
      <w:r>
        <w:tab/>
      </w:r>
      <w:r>
        <w:tab/>
      </w:r>
      <w:r>
        <w:tab/>
      </w:r>
      <w:r>
        <w:tab/>
      </w:r>
      <w:r>
        <w:tab/>
      </w:r>
    </w:p>
    <w:p w:rsidR="00365AD1" w:rsidRDefault="00035730">
      <w:pPr>
        <w:ind w:left="-1170" w:right="-990"/>
      </w:pPr>
      <w:bookmarkStart w:id="2" w:name="_30j0zll" w:colFirst="0" w:colLast="0"/>
      <w:bookmarkEnd w:id="2"/>
      <w:r>
        <w:rPr>
          <w:noProof/>
        </w:rPr>
        <w:drawing>
          <wp:inline distT="0" distB="0" distL="114300" distR="114300">
            <wp:extent cx="6819900" cy="558800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55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:rsidR="00365AD1" w:rsidRDefault="00035730">
      <w:pPr>
        <w:ind w:left="-1170" w:right="-990"/>
        <w:jc w:val="both"/>
      </w:pPr>
      <w:bookmarkStart w:id="3" w:name="_1fob9te" w:colFirst="0" w:colLast="0"/>
      <w:bookmarkEnd w:id="3"/>
      <w:r>
        <w:t xml:space="preserve">Dear </w:t>
      </w:r>
      <w:r>
        <w:rPr>
          <w:noProof/>
        </w:rPr>
        <w:drawing>
          <wp:inline distT="0" distB="0" distL="114300" distR="114300">
            <wp:extent cx="3276600" cy="228600"/>
            <wp:effectExtent l="0" t="0" r="0" b="0"/>
            <wp:docPr id="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(General Contractor’s Name)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5AD1" w:rsidRDefault="00035730">
      <w:pPr>
        <w:ind w:left="-1170" w:right="-990"/>
        <w:jc w:val="both"/>
      </w:pPr>
      <w:r>
        <w:t xml:space="preserve">As the general contractor, your firm must certify that the document entitled “Notice to Employees” </w:t>
      </w:r>
      <w:proofErr w:type="gramStart"/>
      <w:r>
        <w:t>will be conspicuously posted</w:t>
      </w:r>
      <w:proofErr w:type="gramEnd"/>
      <w:r>
        <w:t xml:space="preserve"> at the worksite so that the covered employees are informed about the wage requirements under State law. Certification of this</w:t>
      </w:r>
      <w:r>
        <w:t xml:space="preserve"> posting is required prior to contract execution. The notice is to be provided in English, Spanish, and any other language commonly used by employees at the worksite.  </w:t>
      </w:r>
    </w:p>
    <w:p w:rsidR="00365AD1" w:rsidRDefault="00365AD1">
      <w:pPr>
        <w:ind w:left="-1170" w:right="-990"/>
        <w:jc w:val="both"/>
      </w:pPr>
    </w:p>
    <w:p w:rsidR="00365AD1" w:rsidRDefault="00035730">
      <w:pPr>
        <w:ind w:left="-1170" w:right="-990"/>
      </w:pPr>
      <w:r>
        <w:t>Please sign below and return this page to the Commissioner of Labor and Industry, Depa</w:t>
      </w:r>
      <w:r>
        <w:t xml:space="preserve">rtment of Labor, Licensing and Regulation, </w:t>
      </w:r>
      <w:r>
        <w:rPr>
          <w:rFonts w:ascii="Lustria" w:eastAsia="Lustria" w:hAnsi="Lustria" w:cs="Lustria"/>
          <w:sz w:val="22"/>
          <w:szCs w:val="22"/>
        </w:rPr>
        <w:t>10946 Golden West Drive, Ste. 160, Hunt Valley, MD. 21031</w:t>
      </w:r>
      <w:r>
        <w:rPr>
          <w:rFonts w:ascii="Lustria" w:eastAsia="Lustria" w:hAnsi="Lustria" w:cs="Lustria"/>
          <w:sz w:val="22"/>
          <w:szCs w:val="22"/>
        </w:rPr>
        <w:br/>
      </w:r>
      <w:r>
        <w:t xml:space="preserve">.    </w:t>
      </w:r>
    </w:p>
    <w:p w:rsidR="00365AD1" w:rsidRDefault="00035730">
      <w:pPr>
        <w:ind w:left="-1170" w:right="-990"/>
        <w:jc w:val="both"/>
      </w:pPr>
      <w:r>
        <w:t xml:space="preserve">By signing below, your firm is certifying that the “Notice to Employees” </w:t>
      </w:r>
      <w:proofErr w:type="gramStart"/>
      <w:r>
        <w:t>will be posted</w:t>
      </w:r>
      <w:proofErr w:type="gramEnd"/>
      <w:r>
        <w:t xml:space="preserve"> in each of the required languages. This posting must take place upon execution of the contract. </w:t>
      </w:r>
    </w:p>
    <w:p w:rsidR="00365AD1" w:rsidRDefault="00365AD1">
      <w:pPr>
        <w:ind w:left="-1170" w:right="-990"/>
        <w:jc w:val="both"/>
      </w:pPr>
    </w:p>
    <w:p w:rsidR="00365AD1" w:rsidRDefault="00035730">
      <w:pPr>
        <w:ind w:left="-1170" w:right="-990"/>
        <w:jc w:val="both"/>
      </w:pPr>
      <w:bookmarkStart w:id="4" w:name="_3znysh7" w:colFirst="0" w:colLast="0"/>
      <w:bookmarkEnd w:id="4"/>
      <w:r>
        <w:t xml:space="preserve">Location of Posting (please be specific: </w:t>
      </w:r>
      <w:r>
        <w:rPr>
          <w:noProof/>
        </w:rPr>
        <w:drawing>
          <wp:inline distT="0" distB="0" distL="114300" distR="114300">
            <wp:extent cx="4381500" cy="228600"/>
            <wp:effectExtent l="0" t="0" r="0" b="0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:rsidR="00365AD1" w:rsidRDefault="00365AD1">
      <w:pPr>
        <w:ind w:left="-1170" w:right="-990"/>
      </w:pPr>
    </w:p>
    <w:p w:rsidR="00365AD1" w:rsidRDefault="00365AD1">
      <w:pPr>
        <w:ind w:left="-1170" w:right="-990"/>
      </w:pPr>
    </w:p>
    <w:p w:rsidR="00365AD1" w:rsidRDefault="00035730">
      <w:pPr>
        <w:ind w:left="-1170" w:right="-990"/>
      </w:pPr>
      <w:bookmarkStart w:id="5" w:name="_2et92p0" w:colFirst="0" w:colLast="0"/>
      <w:bookmarkEnd w:id="5"/>
      <w:r>
        <w:rPr>
          <w:noProof/>
        </w:rPr>
        <w:drawing>
          <wp:inline distT="0" distB="0" distL="114300" distR="114300">
            <wp:extent cx="3073400" cy="228600"/>
            <wp:effectExtent l="0" t="0" r="0" b="0"/>
            <wp:docPr id="8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tab/>
        <w:t>    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5AD1" w:rsidRDefault="00035730">
      <w:pPr>
        <w:ind w:left="-1170" w:right="-990"/>
      </w:pPr>
      <w:r>
        <w:t xml:space="preserve"> </w:t>
      </w:r>
      <w:r>
        <w:tab/>
      </w:r>
      <w:r>
        <w:tab/>
        <w:t xml:space="preserve">    Pri</w:t>
      </w:r>
      <w:r>
        <w:t>nted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Signature</w:t>
      </w:r>
    </w:p>
    <w:p w:rsidR="00365AD1" w:rsidRDefault="00365AD1">
      <w:pPr>
        <w:ind w:left="-1170" w:right="-990"/>
      </w:pPr>
    </w:p>
    <w:p w:rsidR="00365AD1" w:rsidRDefault="00035730">
      <w:pPr>
        <w:ind w:left="3870" w:right="-990" w:firstLine="1170"/>
      </w:pPr>
      <w:bookmarkStart w:id="6" w:name="_tyjcwt" w:colFirst="0" w:colLast="0"/>
      <w:bookmarkEnd w:id="6"/>
      <w:r>
        <w:rPr>
          <w:noProof/>
        </w:rPr>
        <w:drawing>
          <wp:inline distT="0" distB="0" distL="114300" distR="114300">
            <wp:extent cx="2730500" cy="228600"/>
            <wp:effectExtent l="0" t="0" r="0" b="0"/>
            <wp:docPr id="1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</w:p>
    <w:p w:rsidR="00365AD1" w:rsidRDefault="00035730">
      <w:pPr>
        <w:ind w:left="-1170" w:right="-9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Title</w:t>
      </w:r>
    </w:p>
    <w:p w:rsidR="00365AD1" w:rsidRDefault="00365AD1">
      <w:pPr>
        <w:ind w:left="-1170" w:right="-990"/>
      </w:pPr>
    </w:p>
    <w:p w:rsidR="00365AD1" w:rsidRDefault="00035730">
      <w:pPr>
        <w:ind w:left="-1170" w:right="-990"/>
      </w:pPr>
      <w:bookmarkStart w:id="7" w:name="_3dy6vkm" w:colFirst="0" w:colLast="0"/>
      <w:bookmarkEnd w:id="7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114300" distR="114300">
            <wp:extent cx="2730500" cy="228600"/>
            <wp:effectExtent l="0" t="0" r="0" b="0"/>
            <wp:docPr id="10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</w:p>
    <w:p w:rsidR="00365AD1" w:rsidRDefault="00035730">
      <w:pPr>
        <w:ind w:left="-1170" w:right="-9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Date</w:t>
      </w:r>
    </w:p>
    <w:p w:rsidR="00365AD1" w:rsidRDefault="00035730">
      <w:pPr>
        <w:ind w:left="-1170" w:right="-99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-561974</wp:posOffset>
                </wp:positionH>
                <wp:positionV relativeFrom="paragraph">
                  <wp:posOffset>120030</wp:posOffset>
                </wp:positionV>
                <wp:extent cx="6867525" cy="1709757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525" cy="1709757"/>
                          <a:chOff x="1911285" y="2976725"/>
                          <a:chExt cx="6869430" cy="1606550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1911285" y="2976725"/>
                            <a:ext cx="6869430" cy="1606550"/>
                            <a:chOff x="932" y="13270"/>
                            <a:chExt cx="10818" cy="2080"/>
                          </a:xfrm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932" y="13270"/>
                              <a:ext cx="10800" cy="2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65AD1" w:rsidRDefault="00365AD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6" name="Group 16"/>
                          <wpg:cNvGrpSpPr/>
                          <wpg:grpSpPr>
                            <a:xfrm>
                              <a:off x="932" y="13270"/>
                              <a:ext cx="10454" cy="1800"/>
                              <a:chOff x="1067562" y="1135288"/>
                              <a:chExt cx="66383" cy="10106"/>
                            </a:xfrm>
                          </wpg:grpSpPr>
                          <wps:wsp>
                            <wps:cNvPr id="17" name="Straight Arrow Connector 17"/>
                            <wps:cNvCnPr/>
                            <wps:spPr>
                              <a:xfrm>
                                <a:off x="1070493" y="1135288"/>
                                <a:ext cx="60564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8" name="Rectangle 18"/>
                            <wps:cNvSpPr/>
                            <wps:spPr>
                              <a:xfrm>
                                <a:off x="1067562" y="1136142"/>
                                <a:ext cx="66383" cy="92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65AD1" w:rsidRDefault="0003573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Lustria" w:eastAsia="Lustria" w:hAnsi="Lustria" w:cs="Lustria"/>
                                      <w:b/>
                                      <w:color w:val="000000"/>
                                      <w:sz w:val="22"/>
                                    </w:rPr>
                                    <w:t> Department of Labor</w:t>
                                  </w:r>
                                </w:p>
                                <w:p w:rsidR="00365AD1" w:rsidRDefault="0003573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Lustria" w:eastAsia="Lustria" w:hAnsi="Lustria" w:cs="Lustria"/>
                                      <w:b/>
                                      <w:color w:val="000000"/>
                                      <w:sz w:val="22"/>
                                    </w:rPr>
                                    <w:t>Division of Labor and Industry</w:t>
                                  </w:r>
                                  <w:r>
                                    <w:rPr>
                                      <w:rFonts w:ascii="Lustria" w:eastAsia="Lustria" w:hAnsi="Lustria" w:cs="Lustria"/>
                                      <w:b/>
                                      <w:color w:val="000000"/>
                                      <w:sz w:val="22"/>
                                    </w:rPr>
                                    <w:br/>
                                    <w:t>Living Wage Unit</w:t>
                                  </w:r>
                                  <w:r>
                                    <w:rPr>
                                      <w:rFonts w:ascii="Lustria" w:eastAsia="Lustria" w:hAnsi="Lustria" w:cs="Lustria"/>
                                      <w:b/>
                                      <w:color w:val="000000"/>
                                      <w:sz w:val="22"/>
                                    </w:rPr>
                                    <w:br/>
                                  </w:r>
                                  <w:r>
                                    <w:rPr>
                                      <w:rFonts w:ascii="Lustria" w:eastAsia="Lustria" w:hAnsi="Lustria" w:cs="Lustria"/>
                                      <w:color w:val="000000"/>
                                      <w:sz w:val="22"/>
                                    </w:rPr>
                                    <w:t>10946 Golden West Drive, Ste. 160</w:t>
                                  </w:r>
                                </w:p>
                                <w:p w:rsidR="00365AD1" w:rsidRDefault="0003573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Lustria" w:eastAsia="Lustria" w:hAnsi="Lustria" w:cs="Lustria"/>
                                      <w:color w:val="000000"/>
                                      <w:sz w:val="22"/>
                                    </w:rPr>
                                    <w:t>Hunt Valley, MD. 21031</w:t>
                                  </w:r>
                                </w:p>
                                <w:p w:rsidR="00365AD1" w:rsidRDefault="0003573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Lustria" w:eastAsia="Lustria" w:hAnsi="Lustria" w:cs="Lustria"/>
                                      <w:color w:val="000000"/>
                                      <w:sz w:val="22"/>
                                    </w:rPr>
                                    <w:t xml:space="preserve">Telephone Number: (410) 767-2232  </w:t>
                                  </w:r>
                                </w:p>
                                <w:p w:rsidR="00365AD1" w:rsidRDefault="0003573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Lustria" w:eastAsia="Lustria" w:hAnsi="Lustria" w:cs="Lustria"/>
                                      <w:color w:val="000000"/>
                                      <w:sz w:val="22"/>
                                    </w:rPr>
                                    <w:t>E-mail: </w:t>
                                  </w:r>
                                  <w:r>
                                    <w:rPr>
                                      <w:rFonts w:ascii="Lustria" w:eastAsia="Lustria" w:hAnsi="Lustria" w:cs="Lustria"/>
                                      <w:color w:val="0000FF"/>
                                      <w:sz w:val="22"/>
                                      <w:u w:val="single"/>
                                    </w:rPr>
                                    <w:t>dldlilivingwage-dllr@maryland.gov</w:t>
                                  </w:r>
                                </w:p>
                                <w:p w:rsidR="00365AD1" w:rsidRDefault="00365AD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  <wps:wsp>
                          <wps:cNvPr id="19" name="Rectangle 19"/>
                          <wps:cNvSpPr/>
                          <wps:spPr>
                            <a:xfrm>
                              <a:off x="10280" y="14970"/>
                              <a:ext cx="1470" cy="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65AD1" w:rsidRDefault="00035730">
                                <w:pPr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Rev. 6/2022</w:t>
                                </w:r>
                              </w:p>
                              <w:p w:rsidR="00365AD1" w:rsidRDefault="00365AD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-561974</wp:posOffset>
                </wp:positionH>
                <wp:positionV relativeFrom="paragraph">
                  <wp:posOffset>120030</wp:posOffset>
                </wp:positionV>
                <wp:extent cx="6867525" cy="1709757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7525" cy="17097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65AD1" w:rsidRDefault="00365AD1">
      <w:pPr>
        <w:ind w:left="-1170" w:right="-990"/>
      </w:pPr>
    </w:p>
    <w:p w:rsidR="00365AD1" w:rsidRDefault="00365AD1">
      <w:pPr>
        <w:ind w:right="-990"/>
      </w:pPr>
    </w:p>
    <w:sectPr w:rsidR="00365AD1">
      <w:footerReference w:type="default" r:id="rId18"/>
      <w:footerReference w:type="first" r:id="rId19"/>
      <w:pgSz w:w="12240" w:h="15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730" w:rsidRDefault="00035730">
      <w:r>
        <w:separator/>
      </w:r>
    </w:p>
  </w:endnote>
  <w:endnote w:type="continuationSeparator" w:id="0">
    <w:p w:rsidR="00035730" w:rsidRDefault="0003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AD1" w:rsidRDefault="00365A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AD1" w:rsidRDefault="00365A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730" w:rsidRDefault="00035730">
      <w:r>
        <w:separator/>
      </w:r>
    </w:p>
  </w:footnote>
  <w:footnote w:type="continuationSeparator" w:id="0">
    <w:p w:rsidR="00035730" w:rsidRDefault="00035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1"/>
    <w:rsid w:val="00035730"/>
    <w:rsid w:val="00365AD1"/>
    <w:rsid w:val="004A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AA89BA-9298-4BC2-898F-3E1F07E6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Williams</dc:creator>
  <cp:lastModifiedBy>Windows User</cp:lastModifiedBy>
  <cp:revision>2</cp:revision>
  <dcterms:created xsi:type="dcterms:W3CDTF">2022-06-24T19:16:00Z</dcterms:created>
  <dcterms:modified xsi:type="dcterms:W3CDTF">2022-06-24T19:16:00Z</dcterms:modified>
</cp:coreProperties>
</file>