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35BD" w14:textId="77777777" w:rsidR="007E58BB" w:rsidRDefault="007E58BB" w:rsidP="004B24A8">
      <w:pPr>
        <w:spacing w:line="40" w:lineRule="exact"/>
        <w:sectPr w:rsidR="007E58BB" w:rsidSect="003A6794">
          <w:headerReference w:type="default" r:id="rId7"/>
          <w:footerReference w:type="even" r:id="rId8"/>
          <w:footerReference w:type="default" r:id="rId9"/>
          <w:pgSz w:w="12240" w:h="15840" w:code="1"/>
          <w:pgMar w:top="720" w:right="1152" w:bottom="720" w:left="1152" w:header="714" w:footer="720" w:gutter="0"/>
          <w:cols w:space="720"/>
          <w:docGrid w:linePitch="360"/>
        </w:sectPr>
      </w:pPr>
    </w:p>
    <w:p w14:paraId="01BBBD44" w14:textId="77777777" w:rsidR="003A6794" w:rsidRPr="006A14BA" w:rsidRDefault="003A6794" w:rsidP="003A6794">
      <w:pPr>
        <w:jc w:val="center"/>
        <w:rPr>
          <w:b/>
          <w:sz w:val="22"/>
          <w:szCs w:val="22"/>
        </w:rPr>
      </w:pPr>
      <w:r w:rsidRPr="006A14BA">
        <w:rPr>
          <w:b/>
          <w:sz w:val="22"/>
          <w:szCs w:val="22"/>
        </w:rPr>
        <w:t>OFFICE OF CEMETERY OVERSIGHT-COMPLAINT FORM</w:t>
      </w:r>
    </w:p>
    <w:p w14:paraId="1A589499" w14:textId="77777777" w:rsidR="003A6794" w:rsidRPr="006A14BA" w:rsidRDefault="003A6794" w:rsidP="003A6794">
      <w:pPr>
        <w:ind w:left="720"/>
        <w:rPr>
          <w:sz w:val="22"/>
          <w:szCs w:val="22"/>
        </w:rPr>
      </w:pPr>
    </w:p>
    <w:p w14:paraId="53498295" w14:textId="77777777" w:rsidR="003A6794" w:rsidRPr="00D63B50" w:rsidRDefault="003A6794" w:rsidP="003A6794">
      <w:pPr>
        <w:numPr>
          <w:ilvl w:val="0"/>
          <w:numId w:val="1"/>
        </w:numPr>
        <w:tabs>
          <w:tab w:val="clear" w:pos="720"/>
          <w:tab w:val="num" w:pos="0"/>
        </w:tabs>
        <w:rPr>
          <w:sz w:val="22"/>
          <w:szCs w:val="22"/>
        </w:rPr>
      </w:pPr>
      <w:r w:rsidRPr="005E4255">
        <w:rPr>
          <w:sz w:val="22"/>
          <w:szCs w:val="22"/>
        </w:rPr>
        <w:t xml:space="preserve">You are encouraged to attempt to resolve your complaint directly with the cemetery or </w:t>
      </w:r>
      <w:r w:rsidRPr="00D63B50">
        <w:rPr>
          <w:sz w:val="22"/>
          <w:szCs w:val="22"/>
        </w:rPr>
        <w:t xml:space="preserve">individual before contacting the Office of Cemetery Oversight.  Please do so before filing this complaint.  </w:t>
      </w:r>
    </w:p>
    <w:p w14:paraId="4623662B" w14:textId="77777777" w:rsidR="003A6794" w:rsidRPr="005E4255" w:rsidRDefault="003A6794" w:rsidP="003A6794">
      <w:pPr>
        <w:numPr>
          <w:ilvl w:val="0"/>
          <w:numId w:val="1"/>
        </w:numPr>
        <w:tabs>
          <w:tab w:val="clear" w:pos="720"/>
          <w:tab w:val="num" w:pos="0"/>
        </w:tabs>
        <w:rPr>
          <w:sz w:val="22"/>
          <w:szCs w:val="22"/>
        </w:rPr>
      </w:pPr>
      <w:r w:rsidRPr="005E4255">
        <w:rPr>
          <w:sz w:val="22"/>
          <w:szCs w:val="22"/>
        </w:rPr>
        <w:t xml:space="preserve">Print, complete and sign this form.  </w:t>
      </w:r>
      <w:r>
        <w:rPr>
          <w:sz w:val="22"/>
          <w:szCs w:val="22"/>
        </w:rPr>
        <w:t>Em</w:t>
      </w:r>
      <w:r w:rsidRPr="005E4255">
        <w:rPr>
          <w:sz w:val="22"/>
          <w:szCs w:val="22"/>
        </w:rPr>
        <w:t>ail the completed form to:</w:t>
      </w:r>
      <w:r w:rsidRPr="006642FE">
        <w:rPr>
          <w:rFonts w:ascii="TimesNewRomanPSMT" w:hAnsi="TimesNewRomanPSMT" w:cs="TimesNewRomanPSMT"/>
          <w:color w:val="0563C2"/>
          <w:sz w:val="22"/>
          <w:szCs w:val="22"/>
        </w:rPr>
        <w:t xml:space="preserve"> </w:t>
      </w:r>
      <w:hyperlink r:id="rId10" w:history="1">
        <w:r w:rsidRPr="005E4DEF">
          <w:rPr>
            <w:rStyle w:val="Hyperlink"/>
            <w:rFonts w:ascii="TimesNewRomanPSMT" w:hAnsi="TimesNewRomanPSMT" w:cs="TimesNewRomanPSMT"/>
            <w:sz w:val="22"/>
            <w:szCs w:val="22"/>
          </w:rPr>
          <w:t>DLOPLCemeteryOversight-LABOR@maryland.gov</w:t>
        </w:r>
      </w:hyperlink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:</w:instrText>
      </w:r>
      <w:r w:rsidRPr="006A723F">
        <w:rPr>
          <w:sz w:val="22"/>
          <w:szCs w:val="22"/>
        </w:rPr>
        <w:instrText>DLOPLCemeteryOversight-LABOR@maryland.gov</w:instrText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</w:rPr>
        <w:fldChar w:fldCharType="separate"/>
      </w:r>
      <w:r w:rsidRPr="0009213C">
        <w:rPr>
          <w:rStyle w:val="Hyperlink"/>
          <w:sz w:val="22"/>
          <w:szCs w:val="22"/>
        </w:rPr>
        <w:t>DLOPLCemeteryOversight-LABOR@maryland.gov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, or mail to:</w:t>
      </w:r>
    </w:p>
    <w:p w14:paraId="571369DE" w14:textId="77777777" w:rsidR="003A6794" w:rsidRPr="005E4255" w:rsidRDefault="003A6794" w:rsidP="003A6794">
      <w:pPr>
        <w:ind w:left="360"/>
        <w:rPr>
          <w:b/>
          <w:sz w:val="22"/>
          <w:szCs w:val="22"/>
        </w:rPr>
      </w:pP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b/>
          <w:sz w:val="22"/>
          <w:szCs w:val="22"/>
        </w:rPr>
        <w:t xml:space="preserve">Office of Cemetery Oversight </w:t>
      </w:r>
    </w:p>
    <w:p w14:paraId="1ED15938" w14:textId="77777777" w:rsidR="003A6794" w:rsidRDefault="003A6794" w:rsidP="003A6794">
      <w:pPr>
        <w:ind w:left="360"/>
        <w:rPr>
          <w:b/>
          <w:sz w:val="22"/>
          <w:szCs w:val="22"/>
        </w:rPr>
      </w:pPr>
      <w:r w:rsidRPr="005E4255">
        <w:rPr>
          <w:b/>
          <w:sz w:val="22"/>
          <w:szCs w:val="22"/>
        </w:rPr>
        <w:tab/>
      </w:r>
      <w:r w:rsidRPr="005E4255">
        <w:rPr>
          <w:b/>
          <w:sz w:val="22"/>
          <w:szCs w:val="22"/>
        </w:rPr>
        <w:tab/>
      </w:r>
      <w:r>
        <w:rPr>
          <w:b/>
          <w:sz w:val="22"/>
          <w:szCs w:val="22"/>
        </w:rPr>
        <w:t>1100 N. Eutaw Street, Room 121</w:t>
      </w:r>
    </w:p>
    <w:p w14:paraId="60587E93" w14:textId="77777777" w:rsidR="003A6794" w:rsidRPr="005E4255" w:rsidRDefault="003A6794" w:rsidP="003A6794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Baltimore, Maryland 21201</w:t>
      </w:r>
    </w:p>
    <w:p w14:paraId="3DFCC750" w14:textId="77777777" w:rsidR="003A6794" w:rsidRPr="005E4255" w:rsidRDefault="003A6794" w:rsidP="003A6794">
      <w:pPr>
        <w:ind w:left="720"/>
        <w:rPr>
          <w:sz w:val="22"/>
          <w:szCs w:val="22"/>
        </w:rPr>
      </w:pPr>
      <w:r w:rsidRPr="005E4255">
        <w:rPr>
          <w:sz w:val="22"/>
          <w:szCs w:val="22"/>
        </w:rPr>
        <w:t>Attach copies of any supporting documents (i.e. certificates for right of interment, deeds, contracts, bills, receipts, correspondence, photographs, etc.)  Do not mail original documents.</w:t>
      </w:r>
    </w:p>
    <w:p w14:paraId="25770FD9" w14:textId="77777777" w:rsidR="003A6794" w:rsidRPr="005E4255" w:rsidRDefault="003A6794" w:rsidP="003A679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 w:rsidRPr="005E4255">
        <w:rPr>
          <w:sz w:val="22"/>
          <w:szCs w:val="22"/>
        </w:rPr>
        <w:t>If you need additional space to complete a section of this form, attach a separate sheet of paper.</w:t>
      </w:r>
    </w:p>
    <w:p w14:paraId="63A7ABC1" w14:textId="77777777" w:rsidR="003A6794" w:rsidRPr="005E4255" w:rsidRDefault="003A6794" w:rsidP="003A679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 w:rsidRPr="005E4255">
        <w:rPr>
          <w:sz w:val="22"/>
          <w:szCs w:val="22"/>
        </w:rPr>
        <w:t>Please type or print clearly.</w:t>
      </w:r>
    </w:p>
    <w:p w14:paraId="32750699" w14:textId="77777777" w:rsidR="003A6794" w:rsidRPr="005E4255" w:rsidRDefault="003A6794" w:rsidP="003A6794">
      <w:pPr>
        <w:rPr>
          <w:sz w:val="22"/>
          <w:szCs w:val="22"/>
        </w:rPr>
      </w:pPr>
    </w:p>
    <w:p w14:paraId="4E8ADC3F" w14:textId="77777777" w:rsidR="003A6794" w:rsidRPr="005E4255" w:rsidRDefault="003A6794" w:rsidP="003A6794">
      <w:pPr>
        <w:ind w:left="720"/>
        <w:rPr>
          <w:b/>
          <w:sz w:val="22"/>
          <w:szCs w:val="22"/>
        </w:rPr>
      </w:pPr>
      <w:r w:rsidRPr="005E4255">
        <w:rPr>
          <w:b/>
          <w:sz w:val="22"/>
          <w:szCs w:val="22"/>
        </w:rPr>
        <w:t>PLEASE BE ADVISED THAT BY FILING THIS COMPLAINT IT MAY BE NECESSARY FOR YOU TO APPEAR AT A FORMAL HEARING BEFORE THE OFFICE OF CEMETERY OVERSIGHT, OFFICE OF ADMINISTRATIVE HEARINGS AND/OR A COURT.</w:t>
      </w:r>
    </w:p>
    <w:p w14:paraId="40302D5C" w14:textId="77777777" w:rsidR="003A6794" w:rsidRPr="005E4255" w:rsidRDefault="003A6794" w:rsidP="003A6794">
      <w:pPr>
        <w:ind w:left="360"/>
        <w:rPr>
          <w:sz w:val="22"/>
          <w:szCs w:val="22"/>
        </w:rPr>
      </w:pPr>
    </w:p>
    <w:p w14:paraId="1348FF69" w14:textId="77777777" w:rsidR="003A6794" w:rsidRPr="005E4255" w:rsidRDefault="003A6794" w:rsidP="003A6794">
      <w:pPr>
        <w:rPr>
          <w:b/>
          <w:sz w:val="22"/>
          <w:szCs w:val="22"/>
          <w:u w:val="single"/>
        </w:rPr>
      </w:pPr>
      <w:r w:rsidRPr="005E4255">
        <w:rPr>
          <w:b/>
          <w:sz w:val="22"/>
          <w:szCs w:val="22"/>
        </w:rPr>
        <w:t xml:space="preserve">1.  </w:t>
      </w:r>
      <w:r w:rsidRPr="005E4255">
        <w:rPr>
          <w:b/>
          <w:sz w:val="22"/>
          <w:szCs w:val="22"/>
        </w:rPr>
        <w:tab/>
        <w:t>Complaint Information</w:t>
      </w:r>
      <w:r w:rsidRPr="005E4255">
        <w:rPr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</w:t>
      </w:r>
    </w:p>
    <w:p w14:paraId="727B2294" w14:textId="77777777" w:rsidR="003A6794" w:rsidRPr="005E4255" w:rsidRDefault="003A6794" w:rsidP="003A6794">
      <w:pPr>
        <w:rPr>
          <w:b/>
          <w:sz w:val="22"/>
          <w:szCs w:val="22"/>
          <w:u w:val="single"/>
        </w:rPr>
      </w:pPr>
    </w:p>
    <w:p w14:paraId="78EA73E2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>Name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                    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</w:p>
    <w:p w14:paraId="556CA980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ab/>
        <w:t>Last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 xml:space="preserve">      First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M.I.</w:t>
      </w:r>
    </w:p>
    <w:p w14:paraId="44AF6BD7" w14:textId="77777777" w:rsidR="003A6794" w:rsidRPr="005E4255" w:rsidRDefault="003A6794" w:rsidP="003A6794">
      <w:pPr>
        <w:rPr>
          <w:sz w:val="22"/>
          <w:szCs w:val="22"/>
        </w:rPr>
      </w:pPr>
    </w:p>
    <w:p w14:paraId="18C8F6DE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>Address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                    </w:t>
      </w:r>
      <w:r w:rsidRPr="005E4255">
        <w:rPr>
          <w:sz w:val="22"/>
          <w:szCs w:val="22"/>
          <w:u w:val="single"/>
        </w:rPr>
        <w:tab/>
      </w:r>
    </w:p>
    <w:p w14:paraId="70B35B5E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>Street/ P.O. Box</w:t>
      </w:r>
    </w:p>
    <w:p w14:paraId="2BC5123F" w14:textId="77777777" w:rsidR="003A6794" w:rsidRPr="005E4255" w:rsidRDefault="003A6794" w:rsidP="003A6794">
      <w:pPr>
        <w:rPr>
          <w:sz w:val="22"/>
          <w:szCs w:val="22"/>
        </w:rPr>
      </w:pPr>
    </w:p>
    <w:p w14:paraId="4259C058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>City/State/Zip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                    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</w:p>
    <w:p w14:paraId="0834D86C" w14:textId="77777777" w:rsidR="003A6794" w:rsidRPr="005E4255" w:rsidRDefault="003A6794" w:rsidP="003A6794">
      <w:pPr>
        <w:rPr>
          <w:sz w:val="22"/>
          <w:szCs w:val="22"/>
        </w:rPr>
      </w:pPr>
    </w:p>
    <w:p w14:paraId="6E5F62A6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>Email address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                      </w:t>
      </w:r>
      <w:r w:rsidRPr="005E4255">
        <w:rPr>
          <w:sz w:val="22"/>
          <w:szCs w:val="22"/>
          <w:u w:val="single"/>
        </w:rPr>
        <w:tab/>
      </w:r>
    </w:p>
    <w:p w14:paraId="5C587C14" w14:textId="77777777" w:rsidR="003A6794" w:rsidRPr="005E4255" w:rsidRDefault="003A6794" w:rsidP="003A6794">
      <w:pPr>
        <w:rPr>
          <w:sz w:val="22"/>
          <w:szCs w:val="22"/>
        </w:rPr>
      </w:pPr>
    </w:p>
    <w:p w14:paraId="499CFC2F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>Phone</w:t>
      </w:r>
      <w:r w:rsidRPr="005E4255">
        <w:rPr>
          <w:sz w:val="22"/>
          <w:szCs w:val="22"/>
          <w:u w:val="single"/>
        </w:rPr>
        <w:tab/>
        <w:t>(    )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     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>(    )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     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>(    )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                   </w:t>
      </w:r>
      <w:r w:rsidRPr="005E4255">
        <w:rPr>
          <w:sz w:val="22"/>
          <w:szCs w:val="22"/>
          <w:u w:val="single"/>
        </w:rPr>
        <w:tab/>
      </w:r>
    </w:p>
    <w:p w14:paraId="268366A6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Home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Work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Mobile</w:t>
      </w:r>
    </w:p>
    <w:p w14:paraId="1A05C466" w14:textId="77777777" w:rsidR="003A6794" w:rsidRPr="005E4255" w:rsidRDefault="003A6794" w:rsidP="003A6794">
      <w:pPr>
        <w:rPr>
          <w:sz w:val="22"/>
          <w:szCs w:val="22"/>
        </w:rPr>
      </w:pPr>
    </w:p>
    <w:p w14:paraId="6A4C4B94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>Deceased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         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</w:rPr>
        <w:t>Date of Death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</w:rPr>
        <w:t>Relationship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        </w:t>
      </w:r>
      <w:r w:rsidRPr="005E4255">
        <w:rPr>
          <w:sz w:val="22"/>
          <w:szCs w:val="22"/>
          <w:u w:val="single"/>
        </w:rPr>
        <w:tab/>
      </w:r>
    </w:p>
    <w:p w14:paraId="0BFC5465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 xml:space="preserve">       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Name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mm/yyyy</w:t>
      </w:r>
    </w:p>
    <w:p w14:paraId="6A3E622F" w14:textId="77777777" w:rsidR="003A6794" w:rsidRPr="005E4255" w:rsidRDefault="003A6794" w:rsidP="003A6794">
      <w:pPr>
        <w:rPr>
          <w:sz w:val="22"/>
          <w:szCs w:val="22"/>
        </w:rPr>
      </w:pPr>
    </w:p>
    <w:p w14:paraId="76498774" w14:textId="77777777" w:rsidR="003A6794" w:rsidRPr="005E4255" w:rsidRDefault="003A6794" w:rsidP="003A6794">
      <w:pPr>
        <w:rPr>
          <w:sz w:val="22"/>
          <w:szCs w:val="22"/>
          <w:u w:val="single"/>
        </w:rPr>
      </w:pPr>
      <w:r w:rsidRPr="005E4255">
        <w:rPr>
          <w:b/>
          <w:sz w:val="22"/>
          <w:szCs w:val="22"/>
        </w:rPr>
        <w:t>2.</w:t>
      </w:r>
      <w:r w:rsidRPr="005E4255">
        <w:rPr>
          <w:b/>
          <w:sz w:val="22"/>
          <w:szCs w:val="22"/>
        </w:rPr>
        <w:tab/>
        <w:t>Subject of Complaint</w:t>
      </w:r>
    </w:p>
    <w:p w14:paraId="7DDE59EF" w14:textId="77777777" w:rsidR="003A6794" w:rsidRPr="005E4255" w:rsidRDefault="003A6794" w:rsidP="003A6794">
      <w:pPr>
        <w:rPr>
          <w:sz w:val="22"/>
          <w:szCs w:val="22"/>
          <w:u w:val="single"/>
        </w:rPr>
      </w:pPr>
    </w:p>
    <w:p w14:paraId="562D1C23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</w:p>
    <w:p w14:paraId="1B9D3D5D" w14:textId="77777777" w:rsidR="003A6794" w:rsidRPr="005E4255" w:rsidRDefault="003A6794" w:rsidP="003A6794">
      <w:pPr>
        <w:ind w:left="720" w:firstLine="720"/>
        <w:rPr>
          <w:sz w:val="22"/>
          <w:szCs w:val="22"/>
        </w:rPr>
      </w:pPr>
      <w:r w:rsidRPr="005E4255">
        <w:rPr>
          <w:sz w:val="22"/>
          <w:szCs w:val="22"/>
        </w:rPr>
        <w:t>Name of Business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Type of Business</w:t>
      </w:r>
    </w:p>
    <w:p w14:paraId="7A47D9AB" w14:textId="77777777" w:rsidR="003A6794" w:rsidRPr="005E4255" w:rsidRDefault="003A6794" w:rsidP="003A6794">
      <w:pPr>
        <w:rPr>
          <w:sz w:val="22"/>
          <w:szCs w:val="22"/>
        </w:rPr>
      </w:pPr>
    </w:p>
    <w:p w14:paraId="317680DD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            </w:t>
      </w:r>
      <w:r w:rsidRPr="005E4255">
        <w:rPr>
          <w:sz w:val="22"/>
          <w:szCs w:val="22"/>
          <w:u w:val="single"/>
        </w:rPr>
        <w:tab/>
      </w:r>
    </w:p>
    <w:p w14:paraId="2A3A6EFC" w14:textId="77777777" w:rsidR="003A6794" w:rsidRPr="005E4255" w:rsidRDefault="003A6794" w:rsidP="003A6794">
      <w:pPr>
        <w:ind w:left="1440" w:firstLine="720"/>
        <w:rPr>
          <w:sz w:val="22"/>
          <w:szCs w:val="22"/>
        </w:rPr>
      </w:pPr>
      <w:r w:rsidRPr="005E4255">
        <w:rPr>
          <w:sz w:val="22"/>
          <w:szCs w:val="22"/>
        </w:rPr>
        <w:t>Address of Cemetery, Burial Goods, or Service Provider</w:t>
      </w:r>
    </w:p>
    <w:p w14:paraId="1EC08514" w14:textId="77777777" w:rsidR="003A6794" w:rsidRPr="005E4255" w:rsidRDefault="003A6794" w:rsidP="003A6794">
      <w:pPr>
        <w:rPr>
          <w:sz w:val="22"/>
          <w:szCs w:val="22"/>
        </w:rPr>
      </w:pPr>
    </w:p>
    <w:p w14:paraId="5ABE0756" w14:textId="77777777" w:rsidR="003A6794" w:rsidRPr="005E4255" w:rsidRDefault="003A6794" w:rsidP="003A6794">
      <w:pPr>
        <w:rPr>
          <w:sz w:val="22"/>
          <w:szCs w:val="22"/>
          <w:u w:val="single"/>
        </w:rPr>
      </w:pPr>
    </w:p>
    <w:p w14:paraId="472C5B7D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</w:p>
    <w:p w14:paraId="0BBE9DCF" w14:textId="77777777" w:rsidR="003A6794" w:rsidRPr="005E4255" w:rsidRDefault="003A6794" w:rsidP="003A6794">
      <w:pPr>
        <w:ind w:firstLine="720"/>
        <w:rPr>
          <w:sz w:val="22"/>
          <w:szCs w:val="22"/>
        </w:rPr>
        <w:sectPr w:rsidR="003A6794" w:rsidRPr="005E4255" w:rsidSect="003A6794">
          <w:headerReference w:type="default" r:id="rId11"/>
          <w:footerReference w:type="default" r:id="rId12"/>
          <w:type w:val="continuous"/>
          <w:pgSz w:w="12240" w:h="15840"/>
          <w:pgMar w:top="1440" w:right="720" w:bottom="450" w:left="720" w:header="720" w:footer="720" w:gutter="0"/>
          <w:cols w:space="720"/>
          <w:docGrid w:linePitch="360"/>
        </w:sectPr>
      </w:pPr>
      <w:r w:rsidRPr="005E4255">
        <w:rPr>
          <w:sz w:val="22"/>
          <w:szCs w:val="22"/>
        </w:rPr>
        <w:t>Name of Sales Person/Counselor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Phone Numbe</w:t>
      </w:r>
      <w:r>
        <w:rPr>
          <w:sz w:val="22"/>
          <w:szCs w:val="22"/>
        </w:rPr>
        <w:t>r</w:t>
      </w:r>
    </w:p>
    <w:p w14:paraId="2AB8C80C" w14:textId="77777777" w:rsidR="003A6794" w:rsidRPr="005E4255" w:rsidRDefault="003A6794" w:rsidP="003A6794">
      <w:pPr>
        <w:rPr>
          <w:b/>
          <w:sz w:val="22"/>
          <w:szCs w:val="22"/>
        </w:rPr>
      </w:pPr>
      <w:r w:rsidRPr="005E4255">
        <w:rPr>
          <w:b/>
          <w:sz w:val="22"/>
          <w:szCs w:val="22"/>
        </w:rPr>
        <w:lastRenderedPageBreak/>
        <w:t xml:space="preserve">3.    </w:t>
      </w:r>
      <w:r w:rsidRPr="005E4255">
        <w:rPr>
          <w:b/>
          <w:sz w:val="22"/>
          <w:szCs w:val="22"/>
        </w:rPr>
        <w:tab/>
        <w:t>Type of Purchase</w:t>
      </w:r>
    </w:p>
    <w:p w14:paraId="0DDF3088" w14:textId="77777777" w:rsidR="003A6794" w:rsidRPr="005E4255" w:rsidRDefault="003A6794" w:rsidP="003A6794">
      <w:pPr>
        <w:rPr>
          <w:sz w:val="22"/>
          <w:szCs w:val="22"/>
        </w:rPr>
      </w:pPr>
    </w:p>
    <w:p w14:paraId="46557F6A" w14:textId="77777777" w:rsidR="003A6794" w:rsidRPr="005E4255" w:rsidRDefault="003A6794" w:rsidP="003A6794">
      <w:pPr>
        <w:ind w:left="360"/>
        <w:rPr>
          <w:sz w:val="22"/>
          <w:szCs w:val="22"/>
        </w:rPr>
      </w:pPr>
      <w:r w:rsidRPr="005E4255">
        <w:rPr>
          <w:sz w:val="22"/>
          <w:szCs w:val="22"/>
        </w:rPr>
        <w:tab/>
        <w:t>Check all that apply:</w:t>
      </w:r>
    </w:p>
    <w:p w14:paraId="5905CD37" w14:textId="77777777" w:rsidR="003A6794" w:rsidRPr="005E4255" w:rsidRDefault="003A6794" w:rsidP="003A6794">
      <w:pPr>
        <w:ind w:left="360"/>
        <w:rPr>
          <w:sz w:val="22"/>
          <w:szCs w:val="22"/>
        </w:rPr>
      </w:pPr>
    </w:p>
    <w:p w14:paraId="4E9E8A4D" w14:textId="77777777" w:rsidR="003A6794" w:rsidRPr="005E4255" w:rsidRDefault="003A6794" w:rsidP="003A6794">
      <w:pPr>
        <w:ind w:left="360"/>
        <w:rPr>
          <w:sz w:val="22"/>
          <w:szCs w:val="22"/>
        </w:rPr>
      </w:pPr>
      <w:r w:rsidRPr="005E4255">
        <w:rPr>
          <w:sz w:val="22"/>
          <w:szCs w:val="22"/>
        </w:rPr>
        <w:tab/>
        <w:t>[   ] Ground Burial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Mausoleum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Caskets/Urns</w:t>
      </w:r>
    </w:p>
    <w:p w14:paraId="332C8537" w14:textId="77777777" w:rsidR="003A6794" w:rsidRPr="005E4255" w:rsidRDefault="003A6794" w:rsidP="003A6794">
      <w:pPr>
        <w:ind w:left="360"/>
        <w:rPr>
          <w:sz w:val="22"/>
          <w:szCs w:val="22"/>
        </w:rPr>
      </w:pPr>
    </w:p>
    <w:p w14:paraId="4DFF4F45" w14:textId="77777777" w:rsidR="003A6794" w:rsidRPr="005E4255" w:rsidRDefault="003A6794" w:rsidP="003A6794">
      <w:pPr>
        <w:ind w:left="360"/>
        <w:rPr>
          <w:sz w:val="22"/>
          <w:szCs w:val="22"/>
        </w:rPr>
      </w:pPr>
      <w:r w:rsidRPr="005E4255">
        <w:rPr>
          <w:sz w:val="22"/>
          <w:szCs w:val="22"/>
        </w:rPr>
        <w:tab/>
        <w:t>[   ] Vaults/Liners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Memorials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Opening/Closing</w:t>
      </w:r>
    </w:p>
    <w:p w14:paraId="5690DE0F" w14:textId="77777777" w:rsidR="003A6794" w:rsidRPr="005E4255" w:rsidRDefault="003A6794" w:rsidP="003A6794">
      <w:pPr>
        <w:ind w:left="360"/>
        <w:rPr>
          <w:sz w:val="22"/>
          <w:szCs w:val="22"/>
        </w:rPr>
      </w:pPr>
    </w:p>
    <w:p w14:paraId="0EA3D70B" w14:textId="77777777" w:rsidR="003A6794" w:rsidRPr="005E4255" w:rsidRDefault="003A6794" w:rsidP="003A6794">
      <w:pPr>
        <w:ind w:left="360"/>
        <w:rPr>
          <w:sz w:val="22"/>
          <w:szCs w:val="22"/>
        </w:rPr>
      </w:pPr>
    </w:p>
    <w:p w14:paraId="3E7D828F" w14:textId="77777777" w:rsidR="003A6794" w:rsidRPr="005E4255" w:rsidRDefault="003A6794" w:rsidP="003A6794">
      <w:pPr>
        <w:rPr>
          <w:b/>
          <w:sz w:val="22"/>
          <w:szCs w:val="22"/>
        </w:rPr>
      </w:pPr>
      <w:r w:rsidRPr="005E4255">
        <w:rPr>
          <w:b/>
          <w:sz w:val="22"/>
          <w:szCs w:val="22"/>
        </w:rPr>
        <w:t>4.</w:t>
      </w:r>
      <w:r w:rsidRPr="005E4255">
        <w:rPr>
          <w:b/>
          <w:sz w:val="22"/>
          <w:szCs w:val="22"/>
        </w:rPr>
        <w:tab/>
        <w:t xml:space="preserve">Please Indicate the Nature of your Complaint by checking the appropriate </w:t>
      </w:r>
      <w:r w:rsidRPr="005E4255">
        <w:rPr>
          <w:b/>
          <w:sz w:val="22"/>
          <w:szCs w:val="22"/>
        </w:rPr>
        <w:tab/>
        <w:t>box(s).</w:t>
      </w:r>
    </w:p>
    <w:p w14:paraId="70067F50" w14:textId="77777777" w:rsidR="003A6794" w:rsidRPr="005E4255" w:rsidRDefault="003A6794" w:rsidP="003A6794">
      <w:pPr>
        <w:rPr>
          <w:b/>
          <w:sz w:val="22"/>
          <w:szCs w:val="22"/>
        </w:rPr>
      </w:pPr>
    </w:p>
    <w:p w14:paraId="444F1853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b/>
          <w:sz w:val="22"/>
          <w:szCs w:val="22"/>
        </w:rPr>
        <w:tab/>
      </w:r>
      <w:r w:rsidRPr="005E4255">
        <w:rPr>
          <w:sz w:val="22"/>
          <w:szCs w:val="22"/>
        </w:rPr>
        <w:t>[   ] Contract Terms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Maintenance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Employee Service</w:t>
      </w:r>
    </w:p>
    <w:p w14:paraId="2964F029" w14:textId="77777777" w:rsidR="003A6794" w:rsidRPr="005E4255" w:rsidRDefault="003A6794" w:rsidP="003A6794">
      <w:pPr>
        <w:rPr>
          <w:sz w:val="22"/>
          <w:szCs w:val="22"/>
        </w:rPr>
      </w:pPr>
    </w:p>
    <w:p w14:paraId="205E1DBA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ab/>
        <w:t>[   ] Performance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Sales Practice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Burial Location</w:t>
      </w:r>
    </w:p>
    <w:p w14:paraId="55A73153" w14:textId="77777777" w:rsidR="003A6794" w:rsidRPr="005E4255" w:rsidRDefault="003A6794" w:rsidP="003A6794">
      <w:pPr>
        <w:rPr>
          <w:sz w:val="22"/>
          <w:szCs w:val="22"/>
        </w:rPr>
      </w:pPr>
    </w:p>
    <w:p w14:paraId="0A1C254E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ab/>
        <w:t>[   ] Fees Charged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Services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Record Keeping</w:t>
      </w:r>
    </w:p>
    <w:p w14:paraId="74CFE73E" w14:textId="77777777" w:rsidR="003A6794" w:rsidRPr="005E4255" w:rsidRDefault="003A6794" w:rsidP="003A6794">
      <w:pPr>
        <w:rPr>
          <w:sz w:val="22"/>
          <w:szCs w:val="22"/>
        </w:rPr>
      </w:pPr>
    </w:p>
    <w:p w14:paraId="66E7216B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ab/>
        <w:t>[   ] Record Keeping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Merchandise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[   ] Other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 xml:space="preserve">                                             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</w:p>
    <w:p w14:paraId="4BF9F54A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</w:p>
    <w:p w14:paraId="4F43F58B" w14:textId="77777777" w:rsidR="003A6794" w:rsidRPr="005E4255" w:rsidRDefault="003A6794" w:rsidP="003A6794">
      <w:pPr>
        <w:rPr>
          <w:sz w:val="22"/>
          <w:szCs w:val="22"/>
        </w:rPr>
      </w:pPr>
    </w:p>
    <w:p w14:paraId="7D2FB148" w14:textId="77777777" w:rsidR="003A6794" w:rsidRPr="005E4255" w:rsidRDefault="003A6794" w:rsidP="003A6794">
      <w:pPr>
        <w:rPr>
          <w:sz w:val="22"/>
          <w:szCs w:val="22"/>
        </w:rPr>
      </w:pPr>
    </w:p>
    <w:p w14:paraId="29B1048E" w14:textId="77777777" w:rsidR="003A6794" w:rsidRPr="005E4255" w:rsidRDefault="003A6794" w:rsidP="003A6794">
      <w:pPr>
        <w:rPr>
          <w:b/>
          <w:sz w:val="22"/>
          <w:szCs w:val="22"/>
        </w:rPr>
      </w:pPr>
      <w:r w:rsidRPr="005E4255">
        <w:rPr>
          <w:b/>
          <w:sz w:val="22"/>
          <w:szCs w:val="22"/>
        </w:rPr>
        <w:t>5.</w:t>
      </w:r>
      <w:r w:rsidRPr="005E4255">
        <w:rPr>
          <w:b/>
          <w:sz w:val="22"/>
          <w:szCs w:val="22"/>
        </w:rPr>
        <w:tab/>
        <w:t>Details of Complaint</w:t>
      </w:r>
    </w:p>
    <w:p w14:paraId="0708768F" w14:textId="77777777" w:rsidR="003A6794" w:rsidRPr="005E4255" w:rsidRDefault="003A6794" w:rsidP="003A6794">
      <w:pPr>
        <w:rPr>
          <w:sz w:val="22"/>
          <w:szCs w:val="22"/>
        </w:rPr>
      </w:pPr>
    </w:p>
    <w:p w14:paraId="6AB8FD8D" w14:textId="77777777" w:rsidR="003A6794" w:rsidRPr="005E4255" w:rsidRDefault="003A6794" w:rsidP="003A6794">
      <w:pPr>
        <w:rPr>
          <w:sz w:val="22"/>
          <w:szCs w:val="22"/>
          <w:u w:val="single"/>
        </w:rPr>
      </w:pPr>
      <w:r w:rsidRPr="005E4255">
        <w:rPr>
          <w:sz w:val="22"/>
          <w:szCs w:val="22"/>
        </w:rPr>
        <w:tab/>
        <w:t xml:space="preserve">Please type or print a detailed but concise explanation of your complaint in the order in which events occurred.  Attach a separate sheet of paper if necessary.  Indicate important dates, locations of interment space(s) (graves), name(s) of owner(s), purchaser(s) and other important information relevant to your complaint.  </w:t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  <w:t xml:space="preserve"> </w:t>
      </w:r>
    </w:p>
    <w:p w14:paraId="55E3ED80" w14:textId="77777777" w:rsidR="003A6794" w:rsidRPr="005E4255" w:rsidRDefault="003A6794" w:rsidP="003A6794">
      <w:pPr>
        <w:rPr>
          <w:sz w:val="22"/>
          <w:szCs w:val="22"/>
          <w:u w:val="single"/>
        </w:rPr>
      </w:pPr>
    </w:p>
    <w:p w14:paraId="2827E9A4" w14:textId="77777777" w:rsidR="00702E47" w:rsidRDefault="00702E47" w:rsidP="003A6794">
      <w:pPr>
        <w:rPr>
          <w:b/>
          <w:sz w:val="22"/>
          <w:szCs w:val="22"/>
        </w:rPr>
      </w:pPr>
    </w:p>
    <w:p w14:paraId="566A5C27" w14:textId="77777777" w:rsidR="00702E47" w:rsidRDefault="00702E47" w:rsidP="003A6794">
      <w:pPr>
        <w:rPr>
          <w:b/>
          <w:sz w:val="22"/>
          <w:szCs w:val="22"/>
        </w:rPr>
      </w:pPr>
    </w:p>
    <w:p w14:paraId="3BBA7880" w14:textId="77777777" w:rsidR="00702E47" w:rsidRDefault="00702E47" w:rsidP="003A6794">
      <w:pPr>
        <w:rPr>
          <w:b/>
          <w:sz w:val="22"/>
          <w:szCs w:val="22"/>
        </w:rPr>
      </w:pPr>
    </w:p>
    <w:p w14:paraId="4F88344B" w14:textId="77777777" w:rsidR="00702E47" w:rsidRDefault="00702E47" w:rsidP="003A6794">
      <w:pPr>
        <w:rPr>
          <w:b/>
          <w:sz w:val="22"/>
          <w:szCs w:val="22"/>
        </w:rPr>
      </w:pPr>
    </w:p>
    <w:p w14:paraId="53A3403F" w14:textId="77777777" w:rsidR="00702E47" w:rsidRDefault="00702E47" w:rsidP="003A6794">
      <w:pPr>
        <w:rPr>
          <w:b/>
          <w:sz w:val="22"/>
          <w:szCs w:val="22"/>
        </w:rPr>
      </w:pPr>
    </w:p>
    <w:p w14:paraId="368D667F" w14:textId="77777777" w:rsidR="00702E47" w:rsidRDefault="00702E47" w:rsidP="003A6794">
      <w:pPr>
        <w:rPr>
          <w:b/>
          <w:sz w:val="22"/>
          <w:szCs w:val="22"/>
        </w:rPr>
      </w:pPr>
    </w:p>
    <w:p w14:paraId="241B3B31" w14:textId="38E4A4A7" w:rsidR="003A6794" w:rsidRPr="005E4255" w:rsidRDefault="003A6794" w:rsidP="003A6794">
      <w:pPr>
        <w:rPr>
          <w:b/>
          <w:sz w:val="22"/>
          <w:szCs w:val="22"/>
        </w:rPr>
      </w:pPr>
      <w:r w:rsidRPr="005E4255">
        <w:rPr>
          <w:b/>
          <w:sz w:val="22"/>
          <w:szCs w:val="22"/>
        </w:rPr>
        <w:lastRenderedPageBreak/>
        <w:t>6.</w:t>
      </w:r>
      <w:r w:rsidRPr="005E4255">
        <w:rPr>
          <w:b/>
          <w:sz w:val="22"/>
          <w:szCs w:val="22"/>
        </w:rPr>
        <w:tab/>
        <w:t>Preferred Resolution</w:t>
      </w:r>
      <w:r w:rsidRPr="005E4255">
        <w:rPr>
          <w:b/>
          <w:sz w:val="22"/>
          <w:szCs w:val="22"/>
        </w:rPr>
        <w:tab/>
      </w:r>
      <w:r w:rsidRPr="005E4255">
        <w:rPr>
          <w:b/>
          <w:sz w:val="22"/>
          <w:szCs w:val="22"/>
        </w:rPr>
        <w:tab/>
        <w:t xml:space="preserve">                                                                                    </w:t>
      </w:r>
    </w:p>
    <w:p w14:paraId="43BA8BA9" w14:textId="77777777" w:rsidR="003A6794" w:rsidRPr="005E4255" w:rsidRDefault="003A6794" w:rsidP="003A6794">
      <w:pPr>
        <w:rPr>
          <w:b/>
          <w:sz w:val="22"/>
          <w:szCs w:val="22"/>
        </w:rPr>
      </w:pPr>
    </w:p>
    <w:p w14:paraId="668CA976" w14:textId="77777777" w:rsidR="003A6794" w:rsidRPr="005E4255" w:rsidRDefault="003A6794" w:rsidP="003A6794">
      <w:pPr>
        <w:rPr>
          <w:sz w:val="22"/>
          <w:szCs w:val="22"/>
          <w:u w:val="single"/>
        </w:rPr>
      </w:pP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  <w:r w:rsidRPr="005E4255">
        <w:rPr>
          <w:sz w:val="22"/>
          <w:szCs w:val="22"/>
          <w:u w:val="single"/>
        </w:rPr>
        <w:tab/>
      </w:r>
    </w:p>
    <w:p w14:paraId="3D4DF041" w14:textId="77777777" w:rsidR="003A6794" w:rsidRPr="005E4255" w:rsidRDefault="003A6794" w:rsidP="003A6794">
      <w:pPr>
        <w:rPr>
          <w:sz w:val="22"/>
          <w:szCs w:val="22"/>
          <w:u w:val="single"/>
        </w:rPr>
      </w:pPr>
    </w:p>
    <w:p w14:paraId="7206C607" w14:textId="77777777" w:rsidR="003A6794" w:rsidRPr="005E4255" w:rsidRDefault="003A6794" w:rsidP="003A6794">
      <w:pPr>
        <w:rPr>
          <w:b/>
          <w:bCs/>
          <w:sz w:val="22"/>
          <w:szCs w:val="22"/>
        </w:rPr>
      </w:pPr>
      <w:r w:rsidRPr="005E4255">
        <w:rPr>
          <w:b/>
          <w:bCs/>
          <w:sz w:val="22"/>
          <w:szCs w:val="22"/>
        </w:rPr>
        <w:t>7.  Affirmation and Signature</w:t>
      </w:r>
    </w:p>
    <w:p w14:paraId="08E7E146" w14:textId="77777777" w:rsidR="003A6794" w:rsidRPr="005E4255" w:rsidRDefault="003A6794" w:rsidP="003A6794">
      <w:pPr>
        <w:rPr>
          <w:b/>
          <w:bCs/>
          <w:sz w:val="22"/>
          <w:szCs w:val="22"/>
        </w:rPr>
      </w:pPr>
    </w:p>
    <w:p w14:paraId="42B9EF1B" w14:textId="77777777" w:rsidR="003A6794" w:rsidRPr="005E4255" w:rsidRDefault="003A6794" w:rsidP="003A6794">
      <w:pPr>
        <w:rPr>
          <w:b/>
          <w:bCs/>
          <w:sz w:val="22"/>
          <w:szCs w:val="22"/>
        </w:rPr>
      </w:pPr>
      <w:r w:rsidRPr="005E4255">
        <w:rPr>
          <w:b/>
          <w:bCs/>
          <w:sz w:val="22"/>
          <w:szCs w:val="22"/>
        </w:rPr>
        <w:t>Please read the following statement carefully, then sign and date below.</w:t>
      </w:r>
    </w:p>
    <w:p w14:paraId="7216ACE2" w14:textId="77777777" w:rsidR="003A6794" w:rsidRPr="005E4255" w:rsidRDefault="003A6794" w:rsidP="003A6794">
      <w:pPr>
        <w:rPr>
          <w:sz w:val="22"/>
          <w:szCs w:val="22"/>
        </w:rPr>
      </w:pPr>
    </w:p>
    <w:p w14:paraId="6AF33E47" w14:textId="77777777" w:rsidR="003A6794" w:rsidRPr="005E4255" w:rsidRDefault="003A6794" w:rsidP="003A6794">
      <w:pPr>
        <w:rPr>
          <w:sz w:val="22"/>
          <w:szCs w:val="22"/>
        </w:rPr>
      </w:pPr>
    </w:p>
    <w:p w14:paraId="10A92474" w14:textId="77777777" w:rsidR="003A6794" w:rsidRPr="005E4255" w:rsidRDefault="003A6794" w:rsidP="003A6794">
      <w:pPr>
        <w:rPr>
          <w:bCs/>
          <w:sz w:val="22"/>
          <w:szCs w:val="22"/>
        </w:rPr>
      </w:pPr>
      <w:r w:rsidRPr="005E4255">
        <w:rPr>
          <w:bCs/>
          <w:sz w:val="22"/>
          <w:szCs w:val="22"/>
        </w:rPr>
        <w:tab/>
        <w:t xml:space="preserve">I understand that the Office of Cemetery Oversight will make every effort within its power to investigate, address, mediate or resolve my complaint or concern.  I also understand that the Office of Cemetery Oversight is a regulatory office whose mission is to enforce the laws and regulations involving cemeteries and burial goods / services businesses operating under the registration of the office in the state of Maryland.  As such, I understand that the ability of the office to help and intervene is defined and limited by the existing Maryland statues pertaining to these businesses.   I understand that the office does not function or serve as my legal representative.  I further understand that the office may not be successful in achieving a satisfactory resolution to my complaint within the limitations stated above and that I am free at any time to seek legal counsel by contacting a private attorney for advice regarding questions of law which are addressed or not addressed by the statutes and regulations governing this office.  </w:t>
      </w:r>
    </w:p>
    <w:p w14:paraId="43E836F4" w14:textId="77777777" w:rsidR="003A6794" w:rsidRPr="005E4255" w:rsidRDefault="003A6794" w:rsidP="003A6794">
      <w:pPr>
        <w:rPr>
          <w:bCs/>
          <w:sz w:val="22"/>
          <w:szCs w:val="22"/>
        </w:rPr>
      </w:pPr>
    </w:p>
    <w:p w14:paraId="3E910D0D" w14:textId="5E5C8945" w:rsidR="003A6794" w:rsidRPr="005E4255" w:rsidRDefault="003A6794" w:rsidP="003A6794">
      <w:pPr>
        <w:rPr>
          <w:bCs/>
          <w:sz w:val="22"/>
          <w:szCs w:val="22"/>
        </w:rPr>
      </w:pPr>
      <w:r w:rsidRPr="005E4255">
        <w:rPr>
          <w:bCs/>
          <w:sz w:val="22"/>
          <w:szCs w:val="22"/>
        </w:rPr>
        <w:tab/>
        <w:t xml:space="preserve">I also understand that I may have available to me other choices of redress including but not limited to small claims court, civil </w:t>
      </w:r>
      <w:r w:rsidR="00293D52" w:rsidRPr="005E4255">
        <w:rPr>
          <w:bCs/>
          <w:sz w:val="22"/>
          <w:szCs w:val="22"/>
        </w:rPr>
        <w:t>lawsuit</w:t>
      </w:r>
      <w:r w:rsidRPr="005E4255">
        <w:rPr>
          <w:bCs/>
          <w:sz w:val="22"/>
          <w:szCs w:val="22"/>
        </w:rPr>
        <w:t xml:space="preserve"> or private mediation/arbitration. </w:t>
      </w:r>
    </w:p>
    <w:p w14:paraId="5DAE8077" w14:textId="77777777" w:rsidR="003A6794" w:rsidRPr="005E4255" w:rsidRDefault="003A6794" w:rsidP="003A6794">
      <w:pPr>
        <w:rPr>
          <w:bCs/>
          <w:sz w:val="22"/>
          <w:szCs w:val="22"/>
        </w:rPr>
      </w:pPr>
    </w:p>
    <w:p w14:paraId="0A833FC8" w14:textId="77777777" w:rsidR="003A6794" w:rsidRPr="005E4255" w:rsidRDefault="003A6794" w:rsidP="003A6794">
      <w:pPr>
        <w:rPr>
          <w:bCs/>
          <w:sz w:val="22"/>
          <w:szCs w:val="22"/>
        </w:rPr>
      </w:pPr>
      <w:r w:rsidRPr="005E4255">
        <w:rPr>
          <w:bCs/>
          <w:sz w:val="22"/>
          <w:szCs w:val="22"/>
        </w:rPr>
        <w:tab/>
        <w:t>I understand that in order to fulfill its mission the office may have to hold hearings before the Director of the Office of Cemetery Oversight, the Office of Administrative Hearings and / or in Court and that I may be called upon as a witness to these proceedings</w:t>
      </w:r>
      <w:r w:rsidRPr="005E4255">
        <w:rPr>
          <w:sz w:val="22"/>
          <w:szCs w:val="22"/>
        </w:rPr>
        <w:t xml:space="preserve">.  </w:t>
      </w:r>
    </w:p>
    <w:p w14:paraId="68329A5E" w14:textId="77777777" w:rsidR="003A6794" w:rsidRPr="005E4255" w:rsidRDefault="003A6794" w:rsidP="003A6794">
      <w:pPr>
        <w:rPr>
          <w:sz w:val="22"/>
          <w:szCs w:val="22"/>
        </w:rPr>
      </w:pPr>
    </w:p>
    <w:p w14:paraId="7859099F" w14:textId="77777777" w:rsidR="003A6794" w:rsidRPr="005E4255" w:rsidRDefault="003A6794" w:rsidP="003A6794">
      <w:pPr>
        <w:rPr>
          <w:bCs/>
          <w:sz w:val="22"/>
          <w:szCs w:val="22"/>
        </w:rPr>
      </w:pPr>
      <w:r w:rsidRPr="005E4255">
        <w:rPr>
          <w:bCs/>
          <w:sz w:val="22"/>
          <w:szCs w:val="22"/>
        </w:rPr>
        <w:tab/>
        <w:t>I submit the foregoing information which is true to the best of my knowledge, information and belief.</w:t>
      </w:r>
    </w:p>
    <w:p w14:paraId="0AD3142C" w14:textId="77777777" w:rsidR="003A6794" w:rsidRPr="005E4255" w:rsidRDefault="003A6794" w:rsidP="003A6794">
      <w:pPr>
        <w:rPr>
          <w:sz w:val="22"/>
          <w:szCs w:val="22"/>
        </w:rPr>
      </w:pPr>
    </w:p>
    <w:p w14:paraId="5EB995C1" w14:textId="77777777" w:rsidR="003A6794" w:rsidRPr="005E4255" w:rsidRDefault="003A6794" w:rsidP="003A6794">
      <w:pPr>
        <w:jc w:val="right"/>
        <w:rPr>
          <w:sz w:val="22"/>
          <w:szCs w:val="22"/>
        </w:rPr>
      </w:pPr>
    </w:p>
    <w:p w14:paraId="10B2E8AE" w14:textId="77777777" w:rsidR="003A6794" w:rsidRPr="005E4255" w:rsidRDefault="003A6794" w:rsidP="003A6794">
      <w:pPr>
        <w:ind w:firstLine="720"/>
        <w:rPr>
          <w:sz w:val="22"/>
          <w:szCs w:val="22"/>
        </w:rPr>
      </w:pPr>
      <w:r w:rsidRPr="005E4255">
        <w:rPr>
          <w:sz w:val="22"/>
          <w:szCs w:val="22"/>
        </w:rPr>
        <w:t>________________________________________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  <w:t>_______________</w:t>
      </w:r>
    </w:p>
    <w:p w14:paraId="3A950D57" w14:textId="77777777" w:rsidR="003A6794" w:rsidRPr="005E4255" w:rsidRDefault="003A6794" w:rsidP="003A6794">
      <w:pPr>
        <w:ind w:left="1440" w:firstLine="720"/>
        <w:rPr>
          <w:b/>
          <w:bCs/>
          <w:sz w:val="22"/>
          <w:szCs w:val="22"/>
        </w:rPr>
      </w:pPr>
      <w:r w:rsidRPr="005E4255">
        <w:rPr>
          <w:b/>
          <w:bCs/>
          <w:sz w:val="22"/>
          <w:szCs w:val="22"/>
        </w:rPr>
        <w:t>Complainant</w:t>
      </w:r>
      <w:r w:rsidRPr="005E4255">
        <w:rPr>
          <w:b/>
          <w:bCs/>
          <w:sz w:val="22"/>
          <w:szCs w:val="22"/>
        </w:rPr>
        <w:tab/>
      </w:r>
      <w:r w:rsidRPr="005E4255">
        <w:rPr>
          <w:b/>
          <w:bCs/>
          <w:sz w:val="22"/>
          <w:szCs w:val="22"/>
        </w:rPr>
        <w:tab/>
      </w:r>
      <w:r w:rsidRPr="005E4255">
        <w:rPr>
          <w:b/>
          <w:bCs/>
          <w:sz w:val="22"/>
          <w:szCs w:val="22"/>
        </w:rPr>
        <w:tab/>
      </w:r>
      <w:r w:rsidRPr="005E4255">
        <w:rPr>
          <w:b/>
          <w:bCs/>
          <w:sz w:val="22"/>
          <w:szCs w:val="22"/>
        </w:rPr>
        <w:tab/>
      </w:r>
      <w:r w:rsidRPr="005E4255">
        <w:rPr>
          <w:b/>
          <w:bCs/>
          <w:sz w:val="22"/>
          <w:szCs w:val="22"/>
        </w:rPr>
        <w:tab/>
      </w:r>
      <w:r w:rsidRPr="005E4255">
        <w:rPr>
          <w:b/>
          <w:bCs/>
          <w:sz w:val="22"/>
          <w:szCs w:val="22"/>
        </w:rPr>
        <w:tab/>
      </w:r>
      <w:r w:rsidRPr="005E4255">
        <w:rPr>
          <w:b/>
          <w:bCs/>
          <w:sz w:val="22"/>
          <w:szCs w:val="22"/>
        </w:rPr>
        <w:tab/>
        <w:t>Date</w:t>
      </w:r>
    </w:p>
    <w:p w14:paraId="032D89F1" w14:textId="77777777" w:rsidR="003A6794" w:rsidRPr="005E4255" w:rsidRDefault="003A6794" w:rsidP="003A6794">
      <w:pPr>
        <w:rPr>
          <w:sz w:val="22"/>
          <w:szCs w:val="22"/>
        </w:rPr>
      </w:pPr>
      <w:r w:rsidRPr="005E425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BFAB1" wp14:editId="214D0E2D">
                <wp:simplePos x="0" y="0"/>
                <wp:positionH relativeFrom="column">
                  <wp:posOffset>3790315</wp:posOffset>
                </wp:positionH>
                <wp:positionV relativeFrom="paragraph">
                  <wp:posOffset>40005</wp:posOffset>
                </wp:positionV>
                <wp:extent cx="2491105" cy="1248410"/>
                <wp:effectExtent l="8890" t="11430" r="508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E89C8" w14:textId="77777777" w:rsidR="003A6794" w:rsidRPr="00845F87" w:rsidRDefault="003A6794" w:rsidP="003A67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5F87">
                              <w:rPr>
                                <w:b/>
                              </w:rPr>
                              <w:t>For Internal Use Only</w:t>
                            </w:r>
                          </w:p>
                          <w:p w14:paraId="11287EB2" w14:textId="77777777" w:rsidR="003A6794" w:rsidRDefault="003A6794" w:rsidP="003A6794"/>
                          <w:p w14:paraId="59913F9D" w14:textId="77777777" w:rsidR="003A6794" w:rsidRDefault="003A6794" w:rsidP="003A6794">
                            <w:r>
                              <w:t>Receipt Date__________________</w:t>
                            </w:r>
                          </w:p>
                          <w:p w14:paraId="344258C8" w14:textId="77777777" w:rsidR="003A6794" w:rsidRDefault="003A6794" w:rsidP="003A6794"/>
                          <w:p w14:paraId="7054B5F6" w14:textId="77777777" w:rsidR="003A6794" w:rsidRDefault="003A6794" w:rsidP="003A6794"/>
                          <w:p w14:paraId="7CD59F3E" w14:textId="77777777" w:rsidR="003A6794" w:rsidRDefault="003A6794" w:rsidP="003A6794">
                            <w:r>
                              <w:t>Closing Date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BFA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45pt;margin-top:3.15pt;width:196.15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">
                <v:textbox>
                  <w:txbxContent>
                    <w:p w14:paraId="23EE89C8" w14:textId="77777777" w:rsidR="003A6794" w:rsidRPr="00845F87" w:rsidRDefault="003A6794" w:rsidP="003A6794">
                      <w:pPr>
                        <w:jc w:val="center"/>
                        <w:rPr>
                          <w:b/>
                        </w:rPr>
                      </w:pPr>
                      <w:r w:rsidRPr="00845F87">
                        <w:rPr>
                          <w:b/>
                        </w:rPr>
                        <w:t>For Internal Use Only</w:t>
                      </w:r>
                    </w:p>
                    <w:p w14:paraId="11287EB2" w14:textId="77777777" w:rsidR="003A6794" w:rsidRDefault="003A6794" w:rsidP="003A6794"/>
                    <w:p w14:paraId="59913F9D" w14:textId="77777777" w:rsidR="003A6794" w:rsidRDefault="003A6794" w:rsidP="003A6794">
                      <w:r>
                        <w:t>Receipt Date__________________</w:t>
                      </w:r>
                    </w:p>
                    <w:p w14:paraId="344258C8" w14:textId="77777777" w:rsidR="003A6794" w:rsidRDefault="003A6794" w:rsidP="003A6794"/>
                    <w:p w14:paraId="7054B5F6" w14:textId="77777777" w:rsidR="003A6794" w:rsidRDefault="003A6794" w:rsidP="003A6794"/>
                    <w:p w14:paraId="7CD59F3E" w14:textId="77777777" w:rsidR="003A6794" w:rsidRDefault="003A6794" w:rsidP="003A6794">
                      <w:r>
                        <w:t>Closing Date 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E4255">
        <w:rPr>
          <w:sz w:val="22"/>
          <w:szCs w:val="22"/>
        </w:rPr>
        <w:tab/>
        <w:t xml:space="preserve">_________________________________________  </w:t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</w:p>
    <w:p w14:paraId="05119309" w14:textId="77777777" w:rsidR="003A6794" w:rsidRPr="005E4255" w:rsidRDefault="003A6794" w:rsidP="003A6794">
      <w:pPr>
        <w:ind w:left="1080" w:firstLine="360"/>
        <w:jc w:val="both"/>
        <w:rPr>
          <w:sz w:val="22"/>
          <w:szCs w:val="22"/>
        </w:rPr>
      </w:pPr>
      <w:r w:rsidRPr="005E4255">
        <w:rPr>
          <w:b/>
          <w:bCs/>
          <w:sz w:val="22"/>
          <w:szCs w:val="22"/>
        </w:rPr>
        <w:t>Complainant’s Printed Name</w:t>
      </w:r>
    </w:p>
    <w:p w14:paraId="0E426165" w14:textId="77777777" w:rsidR="003A6794" w:rsidRPr="005E4255" w:rsidRDefault="003A6794" w:rsidP="003A6794">
      <w:pPr>
        <w:ind w:left="360" w:hanging="360"/>
        <w:jc w:val="both"/>
        <w:rPr>
          <w:sz w:val="22"/>
          <w:szCs w:val="22"/>
          <w:u w:val="single"/>
        </w:rPr>
      </w:pP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  <w:r w:rsidRPr="005E4255">
        <w:rPr>
          <w:sz w:val="22"/>
          <w:szCs w:val="22"/>
        </w:rPr>
        <w:tab/>
      </w:r>
    </w:p>
    <w:p w14:paraId="239F0EBD" w14:textId="77777777" w:rsidR="003A6794" w:rsidRPr="005E4255" w:rsidRDefault="003A6794" w:rsidP="003A679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259ED4" wp14:editId="524AF39F">
                <wp:simplePos x="0" y="0"/>
                <wp:positionH relativeFrom="column">
                  <wp:posOffset>866775</wp:posOffset>
                </wp:positionH>
                <wp:positionV relativeFrom="paragraph">
                  <wp:posOffset>125730</wp:posOffset>
                </wp:positionV>
                <wp:extent cx="1924050" cy="242570"/>
                <wp:effectExtent l="9525" t="9525" r="9525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7909A" w14:textId="77777777" w:rsidR="003A6794" w:rsidRPr="00386FF3" w:rsidRDefault="003A6794" w:rsidP="003A67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FORM: LABOR/OCO-200 1-30-2023</w:t>
                            </w:r>
                          </w:p>
                          <w:p w14:paraId="52431625" w14:textId="77777777" w:rsidR="003A6794" w:rsidRDefault="003A6794" w:rsidP="003A67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9ED4" id="Text Box 2" o:spid="_x0000_s1027" type="#_x0000_t202" style="position:absolute;margin-left:68.25pt;margin-top:9.9pt;width:151.5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">
                <v:textbox>
                  <w:txbxContent>
                    <w:p w14:paraId="1907909A" w14:textId="77777777" w:rsidR="003A6794" w:rsidRPr="00386FF3" w:rsidRDefault="003A6794" w:rsidP="003A679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FORM: LABOR/OCO-200 1-30-2023</w:t>
                      </w:r>
                    </w:p>
                    <w:p w14:paraId="52431625" w14:textId="77777777" w:rsidR="003A6794" w:rsidRDefault="003A6794" w:rsidP="003A6794"/>
                  </w:txbxContent>
                </v:textbox>
                <w10:wrap type="square"/>
              </v:shape>
            </w:pict>
          </mc:Fallback>
        </mc:AlternateContent>
      </w:r>
    </w:p>
    <w:p w14:paraId="280535F3" w14:textId="77777777" w:rsidR="003A6794" w:rsidRPr="005E4255" w:rsidRDefault="003A6794" w:rsidP="003A6794">
      <w:pPr>
        <w:tabs>
          <w:tab w:val="left" w:pos="2655"/>
        </w:tabs>
        <w:rPr>
          <w:sz w:val="22"/>
          <w:szCs w:val="22"/>
        </w:rPr>
      </w:pPr>
      <w:r w:rsidRPr="005E4255">
        <w:rPr>
          <w:sz w:val="22"/>
          <w:szCs w:val="22"/>
        </w:rPr>
        <w:tab/>
      </w:r>
    </w:p>
    <w:p w14:paraId="6AF37FD5" w14:textId="77777777" w:rsidR="003A6794" w:rsidRPr="00BF5348" w:rsidRDefault="003A6794" w:rsidP="003A6794"/>
    <w:p w14:paraId="5A001321" w14:textId="77777777" w:rsidR="007E58BB" w:rsidRDefault="007E58BB" w:rsidP="0065714A"/>
    <w:p w14:paraId="4FEAB407" w14:textId="77777777" w:rsidR="007E58BB" w:rsidRDefault="007E58BB" w:rsidP="0065714A"/>
    <w:p w14:paraId="0F72CA15" w14:textId="77777777" w:rsidR="007E58BB" w:rsidRDefault="007E58BB" w:rsidP="003A6794"/>
    <w:sectPr w:rsidR="007E58BB" w:rsidSect="00721517"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CA2F" w14:textId="77777777" w:rsidR="00E10BD6" w:rsidRDefault="00E10BD6">
      <w:r>
        <w:separator/>
      </w:r>
    </w:p>
  </w:endnote>
  <w:endnote w:type="continuationSeparator" w:id="0">
    <w:p w14:paraId="5AC871C9" w14:textId="77777777" w:rsidR="00E10BD6" w:rsidRDefault="00E1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3C85" w14:textId="77777777" w:rsidR="00F86C61" w:rsidRPr="000B09BC" w:rsidRDefault="00F86C61" w:rsidP="00F86C6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CD1B98B" wp14:editId="14C7F3AC">
              <wp:simplePos x="0" y="0"/>
              <wp:positionH relativeFrom="margin">
                <wp:posOffset>581025</wp:posOffset>
              </wp:positionH>
              <wp:positionV relativeFrom="paragraph">
                <wp:posOffset>95249</wp:posOffset>
              </wp:positionV>
              <wp:extent cx="58674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C2302"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45.75pt,7.5pt" to="507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Century Gothic" w:eastAsia="Arial Unicode MS" w:hAnsi="Century Gothic" w:cs="Arial"/>
        <w:smallCaps/>
        <w:sz w:val="16"/>
        <w:szCs w:val="16"/>
      </w:rPr>
      <w:t xml:space="preserve">MARYLAND DEPARTMENT OF LABOR </w:t>
    </w:r>
  </w:p>
  <w:p w14:paraId="5EA4A8D2" w14:textId="77777777" w:rsidR="00F86C61" w:rsidRDefault="00F86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6861" w14:textId="79A29564" w:rsidR="000B09BC" w:rsidRPr="00D56738" w:rsidRDefault="003A6794" w:rsidP="000B09BC">
    <w:pPr>
      <w:pStyle w:val="Header"/>
      <w:jc w:val="center"/>
      <w:rPr>
        <w:rFonts w:ascii="Century Gothic" w:hAnsi="Century Gothic"/>
        <w:sz w:val="18"/>
        <w:szCs w:val="18"/>
      </w:rPr>
    </w:pPr>
    <w:r w:rsidRPr="00EB143E">
      <w:rPr>
        <w:rFonts w:ascii="Gill Sans MT" w:hAnsi="Gill Sans MT"/>
        <w:smallCaps/>
        <w:sz w:val="20"/>
        <w:szCs w:val="20"/>
      </w:rPr>
      <w:t>Phone</w:t>
    </w:r>
    <w:r w:rsidRPr="00EB143E">
      <w:rPr>
        <w:rFonts w:ascii="Gill Sans MT" w:hAnsi="Gill Sans MT"/>
        <w:sz w:val="20"/>
        <w:szCs w:val="20"/>
      </w:rPr>
      <w:t xml:space="preserve">: 410-230-6229  </w:t>
    </w:r>
    <w:r w:rsidRPr="00EB143E">
      <w:rPr>
        <w:rFonts w:ascii="Century Gothic" w:hAnsi="Century Gothic"/>
        <w:sz w:val="18"/>
        <w:szCs w:val="18"/>
      </w:rPr>
      <w:t>|</w:t>
    </w:r>
    <w:r w:rsidRPr="00EB143E">
      <w:rPr>
        <w:rFonts w:ascii="Gill Sans MT" w:hAnsi="Gill Sans MT"/>
        <w:sz w:val="20"/>
        <w:szCs w:val="20"/>
      </w:rPr>
      <w:t xml:space="preserve">  </w:t>
    </w:r>
    <w:r w:rsidRPr="00EB143E">
      <w:rPr>
        <w:rFonts w:ascii="Gill Sans MT" w:hAnsi="Gill Sans MT"/>
        <w:smallCaps/>
        <w:sz w:val="20"/>
        <w:szCs w:val="20"/>
      </w:rPr>
      <w:t>Email</w:t>
    </w:r>
    <w:r w:rsidRPr="00EB143E">
      <w:rPr>
        <w:rFonts w:ascii="Gill Sans MT" w:hAnsi="Gill Sans MT"/>
        <w:sz w:val="20"/>
        <w:szCs w:val="20"/>
      </w:rPr>
      <w:t>: DLOPLCemeteryOversight-LABOR@maryland.gov</w:t>
    </w:r>
    <w:r w:rsidRPr="00D56738">
      <w:rPr>
        <w:rFonts w:ascii="Century Gothic" w:hAnsi="Century Gothic"/>
        <w:sz w:val="18"/>
        <w:szCs w:val="18"/>
      </w:rPr>
      <w:t xml:space="preserve"> </w:t>
    </w:r>
    <w:r w:rsidR="000B09BC" w:rsidRPr="00D56738">
      <w:rPr>
        <w:rFonts w:ascii="Century Gothic" w:hAnsi="Century Gothic"/>
        <w:sz w:val="18"/>
        <w:szCs w:val="18"/>
      </w:rPr>
      <w:t>|  www.labor.maryland.gov</w:t>
    </w:r>
  </w:p>
  <w:p w14:paraId="73C5F9D9" w14:textId="77777777" w:rsidR="000B09BC" w:rsidRPr="000B09BC" w:rsidRDefault="004D1E51" w:rsidP="000B09BC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3242E100" wp14:editId="4ABE9E08">
              <wp:simplePos x="0" y="0"/>
              <wp:positionH relativeFrom="margin">
                <wp:posOffset>365760</wp:posOffset>
              </wp:positionH>
              <wp:positionV relativeFrom="paragraph">
                <wp:posOffset>95249</wp:posOffset>
              </wp:positionV>
              <wp:extent cx="5867400" cy="0"/>
              <wp:effectExtent l="0" t="0" r="19050" b="1905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44359" id="Straight Connector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8.8pt,7.5pt" to="49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866BC1" w:rsidRPr="00866BC1">
      <w:rPr>
        <w:rFonts w:ascii="Century Gothic" w:eastAsia="Arial Unicode MS" w:hAnsi="Century Gothic" w:cs="Arial"/>
        <w:smallCaps/>
        <w:sz w:val="16"/>
        <w:szCs w:val="16"/>
      </w:rPr>
      <w:t>WES MOORE</w:t>
    </w:r>
    <w:r w:rsidR="000B09BC" w:rsidRPr="00BF5348">
      <w:rPr>
        <w:rFonts w:ascii="Century Gothic" w:eastAsia="Arial Unicode MS" w:hAnsi="Century Gothic" w:cs="Arial"/>
        <w:smallCaps/>
        <w:sz w:val="16"/>
        <w:szCs w:val="16"/>
      </w:rPr>
      <w:t xml:space="preserve">, GOVERNOR  |  </w:t>
    </w:r>
    <w:r w:rsidR="00866BC1" w:rsidRPr="00866BC1">
      <w:rPr>
        <w:rFonts w:ascii="Century Gothic" w:eastAsia="Arial Unicode MS" w:hAnsi="Century Gothic" w:cs="Arial"/>
        <w:smallCaps/>
        <w:sz w:val="16"/>
        <w:szCs w:val="16"/>
      </w:rPr>
      <w:t>ARUNA MILLER</w:t>
    </w:r>
    <w:r w:rsidR="000B09BC">
      <w:rPr>
        <w:rFonts w:ascii="Century Gothic" w:eastAsia="Arial Unicode MS" w:hAnsi="Century Gothic" w:cs="Arial"/>
        <w:smallCaps/>
        <w:sz w:val="16"/>
        <w:szCs w:val="16"/>
      </w:rPr>
      <w:t xml:space="preserve">, LT. </w:t>
    </w:r>
    <w:r w:rsidR="0062792B">
      <w:rPr>
        <w:rFonts w:ascii="Century Gothic" w:eastAsia="Arial Unicode MS" w:hAnsi="Century Gothic" w:cs="Arial"/>
        <w:smallCaps/>
        <w:sz w:val="16"/>
        <w:szCs w:val="16"/>
      </w:rPr>
      <w:t xml:space="preserve">GOVERNOR  |   </w:t>
    </w:r>
    <w:r w:rsidR="00866BC1" w:rsidRPr="00866BC1">
      <w:rPr>
        <w:rFonts w:ascii="Century Gothic" w:eastAsia="Arial Unicode MS" w:hAnsi="Century Gothic" w:cs="Arial"/>
        <w:smallCaps/>
        <w:sz w:val="16"/>
        <w:szCs w:val="16"/>
      </w:rPr>
      <w:t>PORTIA WU</w:t>
    </w:r>
    <w:r w:rsidR="0062792B">
      <w:rPr>
        <w:rFonts w:ascii="Century Gothic" w:eastAsia="Arial Unicode MS" w:hAnsi="Century Gothic" w:cs="Arial"/>
        <w:smallCaps/>
        <w:sz w:val="16"/>
        <w:szCs w:val="16"/>
      </w:rPr>
      <w:t>, SECRETARY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1E75" w14:textId="5D441A3F" w:rsidR="00F86C61" w:rsidRPr="000B09BC" w:rsidRDefault="00F86C61" w:rsidP="00FC1DAD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A32BDB4" wp14:editId="27A4750A">
              <wp:simplePos x="0" y="0"/>
              <wp:positionH relativeFrom="margin">
                <wp:posOffset>581025</wp:posOffset>
              </wp:positionH>
              <wp:positionV relativeFrom="paragraph">
                <wp:posOffset>95249</wp:posOffset>
              </wp:positionV>
              <wp:extent cx="5867400" cy="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D60EB6"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45.75pt,7.5pt" to="507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Century Gothic" w:eastAsia="Arial Unicode MS" w:hAnsi="Century Gothic" w:cs="Arial"/>
        <w:smallCaps/>
        <w:sz w:val="16"/>
        <w:szCs w:val="16"/>
      </w:rPr>
      <w:t>MARYLAND DEPARTMENT OF LABOR</w:t>
    </w:r>
  </w:p>
  <w:p w14:paraId="76F8B7B5" w14:textId="1A5717A4" w:rsidR="003A6794" w:rsidRPr="00BE09C7" w:rsidRDefault="003A6794" w:rsidP="00F86C61">
    <w:pPr>
      <w:pStyle w:val="Footer"/>
      <w:tabs>
        <w:tab w:val="clear" w:pos="8640"/>
        <w:tab w:val="left" w:pos="1080"/>
        <w:tab w:val="left" w:pos="1690"/>
        <w:tab w:val="center" w:pos="540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AA66" w14:textId="77777777" w:rsidR="007E58BB" w:rsidRDefault="007E5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6751" w14:textId="77777777" w:rsidR="00E10BD6" w:rsidRDefault="00E10BD6">
      <w:r>
        <w:separator/>
      </w:r>
    </w:p>
  </w:footnote>
  <w:footnote w:type="continuationSeparator" w:id="0">
    <w:p w14:paraId="348F713B" w14:textId="77777777" w:rsidR="00E10BD6" w:rsidRDefault="00E1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AAB2" w14:textId="091A8CB5" w:rsidR="000B09BC" w:rsidRPr="00593A4D" w:rsidRDefault="006F3B4A" w:rsidP="000B09BC">
    <w:pPr>
      <w:pStyle w:val="Header"/>
      <w:jc w:val="right"/>
      <w:rPr>
        <w:rFonts w:ascii="Century Gothic" w:eastAsia="Calibri" w:hAnsi="Century Gothic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692E24" wp14:editId="48E3C79B">
          <wp:simplePos x="0" y="0"/>
          <wp:positionH relativeFrom="margin">
            <wp:posOffset>0</wp:posOffset>
          </wp:positionH>
          <wp:positionV relativeFrom="paragraph">
            <wp:posOffset>30480</wp:posOffset>
          </wp:positionV>
          <wp:extent cx="2148840" cy="644525"/>
          <wp:effectExtent l="0" t="0" r="381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Labor_Logo-Full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9BC">
      <w:rPr>
        <w:rFonts w:ascii="Gill Sans MT" w:hAnsi="Gill Sans MT"/>
        <w:sz w:val="22"/>
        <w:szCs w:val="22"/>
      </w:rPr>
      <w:tab/>
    </w:r>
    <w:r w:rsidR="00593A4D" w:rsidRPr="00593A4D">
      <w:rPr>
        <w:rFonts w:ascii="Century Gothic" w:hAnsi="Century Gothic"/>
        <w:smallCaps/>
        <w:noProof/>
        <w:sz w:val="22"/>
        <w:szCs w:val="22"/>
      </w:rPr>
      <w:t>DIVISION OF OCCUPATIONAL AND PROFESSIONAL LICENSING</w:t>
    </w:r>
    <w:r w:rsidR="00593A4D" w:rsidRPr="00593A4D">
      <w:rPr>
        <w:rFonts w:ascii="Century Gothic" w:hAnsi="Century Gothic"/>
        <w:sz w:val="22"/>
        <w:szCs w:val="22"/>
      </w:rPr>
      <w:br/>
      <w:t>Office of Cemetery Oversight</w:t>
    </w:r>
  </w:p>
  <w:p w14:paraId="075E57DE" w14:textId="26743AE3" w:rsidR="000B09BC" w:rsidRPr="00593A4D" w:rsidRDefault="00593A4D" w:rsidP="000B09BC">
    <w:pPr>
      <w:tabs>
        <w:tab w:val="center" w:pos="4680"/>
        <w:tab w:val="right" w:pos="9360"/>
      </w:tabs>
      <w:jc w:val="right"/>
      <w:rPr>
        <w:rFonts w:ascii="Century Gothic" w:eastAsia="Calibri" w:hAnsi="Century Gothic"/>
        <w:sz w:val="22"/>
        <w:szCs w:val="22"/>
      </w:rPr>
    </w:pPr>
    <w:r w:rsidRPr="00593A4D">
      <w:rPr>
        <w:rFonts w:ascii="Century Gothic" w:hAnsi="Century Gothic"/>
        <w:sz w:val="22"/>
        <w:szCs w:val="22"/>
      </w:rPr>
      <w:t>1100 N. Eutaw Street, 5</w:t>
    </w:r>
    <w:r w:rsidRPr="00593A4D">
      <w:rPr>
        <w:rFonts w:ascii="Century Gothic" w:hAnsi="Century Gothic"/>
        <w:sz w:val="22"/>
        <w:szCs w:val="22"/>
        <w:vertAlign w:val="superscript"/>
      </w:rPr>
      <w:t>th</w:t>
    </w:r>
    <w:r w:rsidRPr="00593A4D">
      <w:rPr>
        <w:rFonts w:ascii="Century Gothic" w:hAnsi="Century Gothic"/>
        <w:sz w:val="22"/>
        <w:szCs w:val="22"/>
      </w:rPr>
      <w:t xml:space="preserve"> Floor</w:t>
    </w:r>
  </w:p>
  <w:p w14:paraId="312BD2E4" w14:textId="77777777" w:rsidR="00593A4D" w:rsidRPr="00593A4D" w:rsidRDefault="00593A4D" w:rsidP="00593A4D">
    <w:pPr>
      <w:pStyle w:val="Header"/>
      <w:jc w:val="right"/>
      <w:rPr>
        <w:rFonts w:ascii="Adobe Garamond Pro" w:hAnsi="Adobe Garamond Pro"/>
        <w:sz w:val="22"/>
        <w:szCs w:val="22"/>
      </w:rPr>
    </w:pPr>
    <w:r w:rsidRPr="00593A4D">
      <w:rPr>
        <w:rFonts w:ascii="Century Gothic" w:hAnsi="Century Gothic"/>
        <w:sz w:val="22"/>
        <w:szCs w:val="22"/>
      </w:rPr>
      <w:t>Baltimore, MD 21201</w:t>
    </w:r>
  </w:p>
  <w:p w14:paraId="260482BF" w14:textId="77777777" w:rsidR="000B09BC" w:rsidRPr="000B09BC" w:rsidRDefault="004D1E51" w:rsidP="000B09BC">
    <w:pPr>
      <w:tabs>
        <w:tab w:val="center" w:pos="4680"/>
        <w:tab w:val="right" w:pos="9360"/>
      </w:tabs>
      <w:jc w:val="both"/>
      <w:rPr>
        <w:rFonts w:ascii="Calibri" w:eastAsia="Calibri" w:hAnsi="Calibri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22B6897" wp14:editId="76583DAC">
              <wp:simplePos x="0" y="0"/>
              <wp:positionH relativeFrom="margin">
                <wp:posOffset>-47625</wp:posOffset>
              </wp:positionH>
              <wp:positionV relativeFrom="paragraph">
                <wp:posOffset>148589</wp:posOffset>
              </wp:positionV>
              <wp:extent cx="6402705" cy="0"/>
              <wp:effectExtent l="0" t="0" r="17145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27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6E935" id="Straight Connector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3.75pt,11.7pt" to="500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B09BC" w:rsidRPr="000B09BC">
      <w:rPr>
        <w:rFonts w:ascii="Calibri" w:eastAsia="Calibri" w:hAnsi="Calibri"/>
        <w:sz w:val="22"/>
        <w:szCs w:val="22"/>
      </w:rPr>
      <w:tab/>
    </w:r>
    <w:r w:rsidR="000B09BC" w:rsidRPr="000B09BC">
      <w:rPr>
        <w:rFonts w:ascii="Calibri" w:eastAsia="Calibri" w:hAnsi="Calibri"/>
        <w:sz w:val="22"/>
        <w:szCs w:val="22"/>
      </w:rPr>
      <w:tab/>
    </w:r>
  </w:p>
  <w:p w14:paraId="1618A7B1" w14:textId="77777777" w:rsidR="007E58BB" w:rsidRPr="00EF6814" w:rsidRDefault="007E58BB" w:rsidP="000B09BC">
    <w:pPr>
      <w:tabs>
        <w:tab w:val="left" w:pos="180"/>
      </w:tabs>
      <w:rPr>
        <w:rFonts w:ascii="Gill Sans MT" w:hAnsi="Gill Sans MT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4A30" w14:textId="1BFCFF2E" w:rsidR="00721517" w:rsidRPr="00593A4D" w:rsidRDefault="00B47480" w:rsidP="00721517">
    <w:pPr>
      <w:pStyle w:val="Header"/>
      <w:jc w:val="right"/>
      <w:rPr>
        <w:rFonts w:ascii="Century Gothic" w:eastAsia="Calibri" w:hAnsi="Century Gothic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070F4FA" wp14:editId="49A36240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48840" cy="644525"/>
          <wp:effectExtent l="0" t="0" r="3810" b="3175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517" w:rsidRPr="00721517">
      <w:rPr>
        <w:rFonts w:ascii="Century Gothic" w:hAnsi="Century Gothic"/>
        <w:smallCaps/>
        <w:noProof/>
        <w:sz w:val="22"/>
        <w:szCs w:val="22"/>
      </w:rPr>
      <w:t xml:space="preserve"> </w:t>
    </w:r>
    <w:r w:rsidR="00721517" w:rsidRPr="00593A4D">
      <w:rPr>
        <w:rFonts w:ascii="Century Gothic" w:hAnsi="Century Gothic"/>
        <w:smallCaps/>
        <w:noProof/>
        <w:sz w:val="22"/>
        <w:szCs w:val="22"/>
      </w:rPr>
      <w:t>DIVISION OF OCCUPATIONAL AND PROFESSIONAL LICENSING</w:t>
    </w:r>
    <w:r w:rsidR="00721517" w:rsidRPr="00593A4D">
      <w:rPr>
        <w:rFonts w:ascii="Century Gothic" w:hAnsi="Century Gothic"/>
        <w:sz w:val="22"/>
        <w:szCs w:val="22"/>
      </w:rPr>
      <w:br/>
      <w:t>Office of Cemetery Oversight</w:t>
    </w:r>
  </w:p>
  <w:p w14:paraId="5204030B" w14:textId="77777777" w:rsidR="00721517" w:rsidRPr="00593A4D" w:rsidRDefault="00721517" w:rsidP="00721517">
    <w:pPr>
      <w:tabs>
        <w:tab w:val="center" w:pos="4680"/>
        <w:tab w:val="right" w:pos="9360"/>
      </w:tabs>
      <w:jc w:val="right"/>
      <w:rPr>
        <w:rFonts w:ascii="Century Gothic" w:eastAsia="Calibri" w:hAnsi="Century Gothic"/>
        <w:sz w:val="22"/>
        <w:szCs w:val="22"/>
      </w:rPr>
    </w:pPr>
    <w:r w:rsidRPr="00593A4D">
      <w:rPr>
        <w:rFonts w:ascii="Century Gothic" w:hAnsi="Century Gothic"/>
        <w:sz w:val="22"/>
        <w:szCs w:val="22"/>
      </w:rPr>
      <w:t>1100 N. Eutaw Street, 5</w:t>
    </w:r>
    <w:r w:rsidRPr="00593A4D">
      <w:rPr>
        <w:rFonts w:ascii="Century Gothic" w:hAnsi="Century Gothic"/>
        <w:sz w:val="22"/>
        <w:szCs w:val="22"/>
        <w:vertAlign w:val="superscript"/>
      </w:rPr>
      <w:t>th</w:t>
    </w:r>
    <w:r w:rsidRPr="00593A4D">
      <w:rPr>
        <w:rFonts w:ascii="Century Gothic" w:hAnsi="Century Gothic"/>
        <w:sz w:val="22"/>
        <w:szCs w:val="22"/>
      </w:rPr>
      <w:t xml:space="preserve"> Floor</w:t>
    </w:r>
  </w:p>
  <w:p w14:paraId="7EF598DB" w14:textId="77777777" w:rsidR="00721517" w:rsidRPr="00593A4D" w:rsidRDefault="00721517" w:rsidP="00721517">
    <w:pPr>
      <w:pStyle w:val="Header"/>
      <w:jc w:val="right"/>
      <w:rPr>
        <w:rFonts w:ascii="Adobe Garamond Pro" w:hAnsi="Adobe Garamond Pro"/>
        <w:sz w:val="22"/>
        <w:szCs w:val="22"/>
      </w:rPr>
    </w:pPr>
    <w:r w:rsidRPr="00593A4D">
      <w:rPr>
        <w:rFonts w:ascii="Century Gothic" w:hAnsi="Century Gothic"/>
        <w:sz w:val="22"/>
        <w:szCs w:val="22"/>
      </w:rPr>
      <w:t>Baltimore, MD 21201</w:t>
    </w:r>
  </w:p>
  <w:p w14:paraId="71D2AFF6" w14:textId="3A06861C" w:rsidR="003A6794" w:rsidRPr="004E25B4" w:rsidRDefault="00B47480" w:rsidP="0024230F">
    <w:pPr>
      <w:pStyle w:val="Header"/>
      <w:jc w:val="both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872E8F9" wp14:editId="4D43B86A">
              <wp:simplePos x="0" y="0"/>
              <wp:positionH relativeFrom="margin">
                <wp:align>right</wp:align>
              </wp:positionH>
              <wp:positionV relativeFrom="paragraph">
                <wp:posOffset>257809</wp:posOffset>
              </wp:positionV>
              <wp:extent cx="5943600" cy="0"/>
              <wp:effectExtent l="0" t="0" r="0" b="0"/>
              <wp:wrapNone/>
              <wp:docPr id="6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7A797" id="Straight Connector 1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16.8pt,20.3pt" to="884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3A6794">
      <w:tab/>
    </w:r>
    <w:r w:rsidR="003A6794">
      <w:tab/>
    </w:r>
  </w:p>
  <w:p w14:paraId="3AB5590B" w14:textId="77777777" w:rsidR="003A6794" w:rsidRPr="0024230F" w:rsidRDefault="003A6794" w:rsidP="00242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2445" w14:textId="77777777" w:rsidR="007E58BB" w:rsidRDefault="007E5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28C0"/>
    <w:multiLevelType w:val="hybridMultilevel"/>
    <w:tmpl w:val="29947A16"/>
    <w:lvl w:ilvl="0" w:tplc="3DF672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058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14"/>
    <w:rsid w:val="0000269A"/>
    <w:rsid w:val="00013419"/>
    <w:rsid w:val="00073D51"/>
    <w:rsid w:val="0007445B"/>
    <w:rsid w:val="00091EC2"/>
    <w:rsid w:val="000A40EC"/>
    <w:rsid w:val="000A6747"/>
    <w:rsid w:val="000B09BC"/>
    <w:rsid w:val="000B5A62"/>
    <w:rsid w:val="000D4EBA"/>
    <w:rsid w:val="00117D32"/>
    <w:rsid w:val="001341A8"/>
    <w:rsid w:val="00145D02"/>
    <w:rsid w:val="00152739"/>
    <w:rsid w:val="00174495"/>
    <w:rsid w:val="001B6DAD"/>
    <w:rsid w:val="001C5601"/>
    <w:rsid w:val="001E3E77"/>
    <w:rsid w:val="002167FB"/>
    <w:rsid w:val="00235647"/>
    <w:rsid w:val="00293D52"/>
    <w:rsid w:val="00296348"/>
    <w:rsid w:val="002979C1"/>
    <w:rsid w:val="002A4143"/>
    <w:rsid w:val="002F4C94"/>
    <w:rsid w:val="003128B1"/>
    <w:rsid w:val="003331E0"/>
    <w:rsid w:val="00376458"/>
    <w:rsid w:val="00390EBA"/>
    <w:rsid w:val="0039153A"/>
    <w:rsid w:val="003A6794"/>
    <w:rsid w:val="003B12A8"/>
    <w:rsid w:val="003B37C6"/>
    <w:rsid w:val="003D3938"/>
    <w:rsid w:val="0041063D"/>
    <w:rsid w:val="00472A43"/>
    <w:rsid w:val="004750AA"/>
    <w:rsid w:val="00475B94"/>
    <w:rsid w:val="00481F36"/>
    <w:rsid w:val="00487C2D"/>
    <w:rsid w:val="004A08A2"/>
    <w:rsid w:val="004B24A8"/>
    <w:rsid w:val="004B51CB"/>
    <w:rsid w:val="004C66D9"/>
    <w:rsid w:val="004C67F4"/>
    <w:rsid w:val="004D1E51"/>
    <w:rsid w:val="004D6A08"/>
    <w:rsid w:val="00592AE4"/>
    <w:rsid w:val="00593A4D"/>
    <w:rsid w:val="00595609"/>
    <w:rsid w:val="005B46E7"/>
    <w:rsid w:val="005B4B2D"/>
    <w:rsid w:val="005C2C39"/>
    <w:rsid w:val="005D5472"/>
    <w:rsid w:val="005F36B3"/>
    <w:rsid w:val="0062792B"/>
    <w:rsid w:val="0065714A"/>
    <w:rsid w:val="006811BD"/>
    <w:rsid w:val="006A3E9A"/>
    <w:rsid w:val="006B4D7A"/>
    <w:rsid w:val="006B4E88"/>
    <w:rsid w:val="006F3B4A"/>
    <w:rsid w:val="00702E47"/>
    <w:rsid w:val="007075D1"/>
    <w:rsid w:val="00721517"/>
    <w:rsid w:val="00754B0A"/>
    <w:rsid w:val="00784501"/>
    <w:rsid w:val="007B3103"/>
    <w:rsid w:val="007E0C8C"/>
    <w:rsid w:val="007E58BB"/>
    <w:rsid w:val="0080222E"/>
    <w:rsid w:val="00831C9A"/>
    <w:rsid w:val="008529B5"/>
    <w:rsid w:val="00866BC1"/>
    <w:rsid w:val="008A69E5"/>
    <w:rsid w:val="008E1E71"/>
    <w:rsid w:val="008E30DD"/>
    <w:rsid w:val="00913EC1"/>
    <w:rsid w:val="00917E90"/>
    <w:rsid w:val="0099257D"/>
    <w:rsid w:val="00993DFC"/>
    <w:rsid w:val="009C14C5"/>
    <w:rsid w:val="009F48DD"/>
    <w:rsid w:val="00A120D5"/>
    <w:rsid w:val="00A16C00"/>
    <w:rsid w:val="00AA11BF"/>
    <w:rsid w:val="00AA3563"/>
    <w:rsid w:val="00AD034E"/>
    <w:rsid w:val="00B20885"/>
    <w:rsid w:val="00B25E57"/>
    <w:rsid w:val="00B3390E"/>
    <w:rsid w:val="00B47480"/>
    <w:rsid w:val="00B71C84"/>
    <w:rsid w:val="00B825BC"/>
    <w:rsid w:val="00BB44B2"/>
    <w:rsid w:val="00BC7D4F"/>
    <w:rsid w:val="00C00F4C"/>
    <w:rsid w:val="00C179DB"/>
    <w:rsid w:val="00C2301D"/>
    <w:rsid w:val="00C4018C"/>
    <w:rsid w:val="00C813B1"/>
    <w:rsid w:val="00CD3A7B"/>
    <w:rsid w:val="00CE37B1"/>
    <w:rsid w:val="00D15F77"/>
    <w:rsid w:val="00D6707E"/>
    <w:rsid w:val="00D90A1B"/>
    <w:rsid w:val="00DD12DE"/>
    <w:rsid w:val="00DE07D0"/>
    <w:rsid w:val="00E0560E"/>
    <w:rsid w:val="00E07DA0"/>
    <w:rsid w:val="00E10BD6"/>
    <w:rsid w:val="00E82FB1"/>
    <w:rsid w:val="00EB143E"/>
    <w:rsid w:val="00EB502C"/>
    <w:rsid w:val="00ED2C12"/>
    <w:rsid w:val="00EE5AA9"/>
    <w:rsid w:val="00EF6814"/>
    <w:rsid w:val="00F5787C"/>
    <w:rsid w:val="00F83697"/>
    <w:rsid w:val="00F86C61"/>
    <w:rsid w:val="00FB0640"/>
    <w:rsid w:val="00F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EB8A6"/>
  <w15:docId w15:val="{30D2F6A4-256B-4539-95CB-B4CD1F6C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68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339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EF68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B3390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EF6814"/>
    <w:pPr>
      <w:jc w:val="right"/>
    </w:pPr>
    <w:rPr>
      <w:sz w:val="20"/>
      <w:szCs w:val="20"/>
    </w:rPr>
  </w:style>
  <w:style w:type="character" w:customStyle="1" w:styleId="BodyTextChar">
    <w:name w:val="Body Text Char"/>
    <w:link w:val="BodyText"/>
    <w:semiHidden/>
    <w:locked/>
    <w:rsid w:val="00B3390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F3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B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6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LOPLCemeteryOversight-LABOR@maryland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Sd;lf;dlfks;dlfkfkl;dlkdlfk;’</vt:lpstr>
    </vt:vector>
  </TitlesOfParts>
  <Company>DLLR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Sd;lf;dlfks;dlfkfkl;dlkdlfk;’</dc:title>
  <dc:creator>generic</dc:creator>
  <cp:lastModifiedBy>Deborah Rappazzo</cp:lastModifiedBy>
  <cp:revision>2</cp:revision>
  <cp:lastPrinted>2015-01-13T13:08:00Z</cp:lastPrinted>
  <dcterms:created xsi:type="dcterms:W3CDTF">2023-01-30T21:47:00Z</dcterms:created>
  <dcterms:modified xsi:type="dcterms:W3CDTF">2023-01-30T21:47:00Z</dcterms:modified>
</cp:coreProperties>
</file>