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22EB7F0C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431451" w:rsidRPr="00431451">
        <w:rPr>
          <w:rFonts w:ascii="Garamond" w:hAnsi="Garamond" w:cs="Times New Roman"/>
          <w:bCs/>
          <w:color w:val="000000" w:themeColor="text1"/>
        </w:rPr>
        <w:t>April</w:t>
      </w:r>
      <w:r w:rsidRPr="00431451">
        <w:rPr>
          <w:rFonts w:ascii="Garamond" w:hAnsi="Garamond" w:cs="Times New Roman"/>
          <w:bCs/>
          <w:color w:val="000000" w:themeColor="text1"/>
        </w:rPr>
        <w:t xml:space="preserve"> 1</w:t>
      </w:r>
      <w:r w:rsidR="00431451" w:rsidRPr="00431451">
        <w:rPr>
          <w:rFonts w:ascii="Garamond" w:hAnsi="Garamond" w:cs="Times New Roman"/>
          <w:bCs/>
          <w:color w:val="000000" w:themeColor="text1"/>
        </w:rPr>
        <w:t>4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060DCA" w:rsidRPr="00431451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7E5F8503" w14:textId="5437BFFC" w:rsidR="00D905D1" w:rsidRPr="00431451" w:rsidRDefault="00665DE8" w:rsidP="0043145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431451">
        <w:rPr>
          <w:rFonts w:ascii="Garamond" w:hAnsi="Garamond" w:cstheme="minorHAnsi"/>
          <w:color w:val="000000" w:themeColor="text1"/>
        </w:rPr>
        <w:t>Google Meet Link:</w:t>
      </w:r>
      <w:r w:rsidR="00431451" w:rsidRPr="00431451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431451" w:rsidRPr="00431451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431451" w:rsidRPr="00431451">
          <w:rPr>
            <w:rFonts w:ascii="Garamond" w:eastAsia="Times New Roman" w:hAnsi="Garamond" w:cs="Times New Roman"/>
            <w:color w:val="1A73E8"/>
            <w:u w:val="single"/>
          </w:rPr>
          <w:t>nst-wfqq-eio</w:t>
        </w:r>
        <w:proofErr w:type="spellEnd"/>
      </w:hyperlink>
    </w:p>
    <w:p w14:paraId="1AEEF226" w14:textId="09C48BE7" w:rsidR="00665DE8" w:rsidRPr="00431451" w:rsidRDefault="00665DE8" w:rsidP="0043145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431451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431451" w:rsidRPr="00431451">
          <w:rPr>
            <w:rFonts w:ascii="Garamond" w:hAnsi="Garamond"/>
          </w:rPr>
          <w:t>+1 470-499-2251</w:t>
        </w:r>
        <w:r w:rsidR="00431451" w:rsidRPr="00431451">
          <w:rPr>
            <w:rFonts w:ascii="Times New Roman" w:hAnsi="Times New Roman" w:cs="Times New Roman"/>
          </w:rPr>
          <w:t>‬</w:t>
        </w:r>
        <w:r w:rsidR="00431451" w:rsidRPr="00431451">
          <w:rPr>
            <w:rFonts w:ascii="Garamond" w:hAnsi="Garamond"/>
          </w:rPr>
          <w:t xml:space="preserve"> </w:t>
        </w:r>
        <w:r w:rsidR="00D905D1" w:rsidRPr="00431451">
          <w:rPr>
            <w:rFonts w:ascii="Times New Roman" w:hAnsi="Times New Roman" w:cs="Times New Roman"/>
          </w:rPr>
          <w:t>‬</w:t>
        </w:r>
        <w:r w:rsidR="00C90DD8" w:rsidRPr="00431451">
          <w:rPr>
            <w:rFonts w:ascii="Times New Roman" w:hAnsi="Times New Roman" w:cs="Times New Roman"/>
          </w:rPr>
          <w:t>‬</w:t>
        </w:r>
        <w:r w:rsidR="002473E9" w:rsidRPr="00431451">
          <w:rPr>
            <w:rFonts w:ascii="Times New Roman" w:hAnsi="Times New Roman" w:cs="Times New Roman"/>
          </w:rPr>
          <w:t>‬</w:t>
        </w:r>
        <w:r w:rsidR="00060DCA" w:rsidRPr="00431451">
          <w:rPr>
            <w:rFonts w:ascii="Times New Roman" w:hAnsi="Times New Roman" w:cs="Times New Roman"/>
          </w:rPr>
          <w:t>‬</w:t>
        </w:r>
        <w:r w:rsidR="00684457" w:rsidRPr="00431451">
          <w:rPr>
            <w:rFonts w:ascii="Times New Roman" w:hAnsi="Times New Roman" w:cs="Times New Roman"/>
          </w:rPr>
          <w:t>‬</w:t>
        </w:r>
        <w:r w:rsidR="00B165E4" w:rsidRPr="00431451">
          <w:rPr>
            <w:rFonts w:ascii="Times New Roman" w:hAnsi="Times New Roman" w:cs="Times New Roman"/>
          </w:rPr>
          <w:t>‬</w:t>
        </w:r>
        <w:r w:rsidRPr="00431451">
          <w:rPr>
            <w:rFonts w:ascii="Times New Roman" w:hAnsi="Times New Roman" w:cs="Times New Roman"/>
          </w:rPr>
          <w:t>‬</w:t>
        </w:r>
        <w:r w:rsidRPr="00431451">
          <w:rPr>
            <w:rFonts w:ascii="Times New Roman" w:hAnsi="Times New Roman" w:cs="Times New Roman"/>
          </w:rPr>
          <w:t>‬</w:t>
        </w:r>
        <w:r w:rsidRPr="00431451">
          <w:rPr>
            <w:rFonts w:ascii="Garamond" w:hAnsi="Garamond"/>
          </w:rPr>
          <w:t xml:space="preserve"> 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Times New Roman" w:hAnsi="Times New Roman" w:cs="Times New Roman"/>
            <w:color w:val="000000" w:themeColor="text1"/>
          </w:rPr>
          <w:t>‬</w:t>
        </w:r>
        <w:r w:rsidRPr="00431451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431451" w:rsidRPr="00431451">
          <w:rPr>
            <w:rFonts w:ascii="Garamond" w:eastAsia="Times New Roman" w:hAnsi="Garamond" w:cs="Helvetica"/>
            <w:color w:val="000000" w:themeColor="text1"/>
          </w:rPr>
          <w:t>851 141 550#</w:t>
        </w:r>
        <w:r w:rsidR="00431451" w:rsidRPr="00431451">
          <w:rPr>
            <w:rFonts w:ascii="Times New Roman" w:eastAsia="Times New Roman" w:hAnsi="Times New Roman" w:cs="Times New Roman"/>
            <w:color w:val="000000" w:themeColor="text1"/>
          </w:rPr>
          <w:t>‬</w:t>
        </w:r>
      </w:dir>
    </w:p>
    <w:p w14:paraId="24F72569" w14:textId="51D7059E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  <w:gridCol w:w="4762"/>
      </w:tblGrid>
      <w:tr w:rsidR="008374B3" w14:paraId="34405AAB" w14:textId="77777777" w:rsidTr="00431451">
        <w:trPr>
          <w:trHeight w:val="899"/>
        </w:trPr>
        <w:tc>
          <w:tcPr>
            <w:tcW w:w="5668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762" w:type="dxa"/>
          </w:tcPr>
          <w:p w14:paraId="45F3C7AF" w14:textId="081628E5" w:rsidR="008374B3" w:rsidRPr="00057033" w:rsidRDefault="005D0E14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Kimberlee Schultz, </w:t>
            </w:r>
            <w:r w:rsidRPr="00BE1A64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8374B3" w14:paraId="55B3F8C9" w14:textId="77777777" w:rsidTr="00431451">
        <w:trPr>
          <w:trHeight w:val="378"/>
        </w:trPr>
        <w:tc>
          <w:tcPr>
            <w:tcW w:w="5668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2" w:type="dxa"/>
          </w:tcPr>
          <w:p w14:paraId="49A83988" w14:textId="553FA2B4" w:rsidR="008374B3" w:rsidRPr="00057033" w:rsidRDefault="00431451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Committee Coordinator </w:t>
            </w:r>
            <w:proofErr w:type="spellStart"/>
            <w:r w:rsidR="005D0E14">
              <w:rPr>
                <w:rFonts w:ascii="Garamond" w:hAnsi="Garamond"/>
              </w:rPr>
              <w:t>LiLi</w:t>
            </w:r>
            <w:proofErr w:type="spellEnd"/>
            <w:r>
              <w:rPr>
                <w:rFonts w:ascii="Garamond" w:hAnsi="Garamond"/>
              </w:rPr>
              <w:t xml:space="preserve"> Taylor</w:t>
            </w:r>
          </w:p>
        </w:tc>
      </w:tr>
      <w:tr w:rsidR="00D0363D" w14:paraId="4CB154EB" w14:textId="77777777" w:rsidTr="00431451">
        <w:trPr>
          <w:trHeight w:val="450"/>
        </w:trPr>
        <w:tc>
          <w:tcPr>
            <w:tcW w:w="10430" w:type="dxa"/>
            <w:gridSpan w:val="2"/>
          </w:tcPr>
          <w:p w14:paraId="01D46848" w14:textId="309BEE29" w:rsidR="00684457" w:rsidRPr="00C56A9A" w:rsidRDefault="00D0363D" w:rsidP="00C56A9A">
            <w:pPr>
              <w:pStyle w:val="ListParagraph"/>
              <w:numPr>
                <w:ilvl w:val="0"/>
                <w:numId w:val="11"/>
              </w:numPr>
              <w:spacing w:after="120" w:line="259" w:lineRule="auto"/>
              <w:ind w:left="97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WIOA Alignment Group Updates</w:t>
            </w:r>
            <w:r w:rsidR="00A72834">
              <w:rPr>
                <w:rFonts w:ascii="Garamond" w:hAnsi="Garamond"/>
              </w:rPr>
              <w:t xml:space="preserve"> </w:t>
            </w:r>
          </w:p>
        </w:tc>
      </w:tr>
      <w:tr w:rsidR="008374B3" w14:paraId="0E3B247A" w14:textId="77777777" w:rsidTr="0054670C">
        <w:trPr>
          <w:trHeight w:val="270"/>
        </w:trPr>
        <w:tc>
          <w:tcPr>
            <w:tcW w:w="10430" w:type="dxa"/>
            <w:gridSpan w:val="2"/>
          </w:tcPr>
          <w:p w14:paraId="42B0A873" w14:textId="6671B6C8" w:rsidR="00431451" w:rsidRPr="00431451" w:rsidRDefault="00431451" w:rsidP="00431451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2018 – 2022 Newsletter Analysis</w:t>
            </w:r>
            <w:r w:rsidR="008374B3">
              <w:rPr>
                <w:rFonts w:ascii="Garamond" w:hAnsi="Garamond"/>
              </w:rPr>
              <w:t xml:space="preserve"> </w:t>
            </w:r>
          </w:p>
        </w:tc>
      </w:tr>
      <w:tr w:rsidR="0054670C" w14:paraId="7D78A2AD" w14:textId="77777777" w:rsidTr="00431451">
        <w:trPr>
          <w:trHeight w:val="621"/>
        </w:trPr>
        <w:tc>
          <w:tcPr>
            <w:tcW w:w="10430" w:type="dxa"/>
            <w:gridSpan w:val="2"/>
          </w:tcPr>
          <w:p w14:paraId="39AB58C0" w14:textId="103709E2" w:rsidR="0054670C" w:rsidRDefault="0054670C" w:rsidP="00431451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Completed </w:t>
            </w:r>
            <w:r w:rsidRPr="00A72834">
              <w:rPr>
                <w:rFonts w:ascii="Garamond" w:hAnsi="Garamond" w:cs="Times New Roman"/>
              </w:rPr>
              <w:t>Survey Responses</w:t>
            </w:r>
          </w:p>
        </w:tc>
      </w:tr>
      <w:tr w:rsidR="008374B3" w14:paraId="00E79312" w14:textId="77777777" w:rsidTr="00431451">
        <w:trPr>
          <w:trHeight w:val="333"/>
        </w:trPr>
        <w:tc>
          <w:tcPr>
            <w:tcW w:w="5668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2" w:type="dxa"/>
          </w:tcPr>
          <w:p w14:paraId="064ADC06" w14:textId="7D71A973" w:rsidR="008374B3" w:rsidRPr="00057033" w:rsidRDefault="00060DCA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Kimberlee Schultz, </w:t>
            </w:r>
            <w:r w:rsidRPr="00BE1A64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FF188B" w:rsidRPr="00782DE6" w14:paraId="5134F016" w14:textId="7BFCA8D8" w:rsidTr="00431451">
        <w:trPr>
          <w:trHeight w:val="423"/>
        </w:trPr>
        <w:tc>
          <w:tcPr>
            <w:tcW w:w="5668" w:type="dxa"/>
          </w:tcPr>
          <w:p w14:paraId="370B8D35" w14:textId="19BE4D5B" w:rsidR="00FF188B" w:rsidRPr="00060DCA" w:rsidRDefault="00FF188B" w:rsidP="007F29A6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Status Updates on </w:t>
            </w:r>
            <w:r w:rsidR="00431451">
              <w:rPr>
                <w:rFonts w:ascii="Garamond" w:hAnsi="Garamond" w:cs="Times New Roman"/>
              </w:rPr>
              <w:t>April</w:t>
            </w:r>
            <w:r w:rsidRPr="00D66623">
              <w:rPr>
                <w:rFonts w:ascii="Garamond" w:hAnsi="Garamond" w:cs="Times New Roman"/>
              </w:rPr>
              <w:t xml:space="preserve"> Newsletter</w:t>
            </w:r>
            <w:r w:rsidRPr="008374B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762" w:type="dxa"/>
          </w:tcPr>
          <w:p w14:paraId="26E65823" w14:textId="30B57FBD" w:rsidR="00FF188B" w:rsidRPr="00782DE6" w:rsidRDefault="00FF188B" w:rsidP="00FF188B">
            <w:pPr>
              <w:tabs>
                <w:tab w:val="left" w:pos="1800"/>
              </w:tabs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0F0067" w14:paraId="71133354" w14:textId="3CC19FBA" w:rsidTr="00431451">
        <w:trPr>
          <w:trHeight w:val="477"/>
        </w:trPr>
        <w:tc>
          <w:tcPr>
            <w:tcW w:w="10430" w:type="dxa"/>
            <w:gridSpan w:val="2"/>
          </w:tcPr>
          <w:p w14:paraId="6B197B35" w14:textId="43533F6F" w:rsidR="000F0067" w:rsidRPr="000F0067" w:rsidRDefault="000F0067" w:rsidP="000F0067">
            <w:pPr>
              <w:pStyle w:val="ListParagraph"/>
              <w:numPr>
                <w:ilvl w:val="1"/>
                <w:numId w:val="2"/>
              </w:numPr>
              <w:spacing w:after="120"/>
              <w:ind w:left="971"/>
              <w:rPr>
                <w:rFonts w:ascii="Garamond" w:hAnsi="Garamond" w:cs="Times New Roman"/>
              </w:rPr>
            </w:pPr>
            <w:r w:rsidRPr="000F0067">
              <w:rPr>
                <w:rFonts w:ascii="Garamond" w:hAnsi="Garamond" w:cs="Times New Roman"/>
              </w:rPr>
              <w:t xml:space="preserve">Brainstorm </w:t>
            </w:r>
            <w:r w:rsidR="00431451">
              <w:rPr>
                <w:rFonts w:ascii="Garamond" w:hAnsi="Garamond" w:cs="Times New Roman"/>
              </w:rPr>
              <w:t>May</w:t>
            </w:r>
            <w:r w:rsidRPr="000F0067">
              <w:rPr>
                <w:rFonts w:ascii="Garamond" w:hAnsi="Garamond" w:cs="Times New Roman"/>
              </w:rPr>
              <w:t xml:space="preserve"> Newsletter Topics </w:t>
            </w:r>
          </w:p>
        </w:tc>
      </w:tr>
      <w:tr w:rsidR="00BE1A64" w14:paraId="714D681D" w14:textId="77777777" w:rsidTr="00431451">
        <w:tc>
          <w:tcPr>
            <w:tcW w:w="5668" w:type="dxa"/>
          </w:tcPr>
          <w:p w14:paraId="14DD9037" w14:textId="2ADE1BF6" w:rsidR="00BE1A64" w:rsidRPr="00057033" w:rsidRDefault="00665DE8" w:rsidP="00BE1A64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762" w:type="dxa"/>
          </w:tcPr>
          <w:p w14:paraId="12F237A5" w14:textId="3DF23C78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454A2CA1" w:rsidR="00057033" w:rsidRPr="0054670C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54670C">
        <w:rPr>
          <w:rFonts w:ascii="Garamond" w:hAnsi="Garamond" w:cs="Times New Roman"/>
          <w:b/>
          <w:color w:val="000000" w:themeColor="text1"/>
        </w:rPr>
        <w:t>Next</w:t>
      </w:r>
      <w:r w:rsidR="00057033" w:rsidRPr="0054670C">
        <w:rPr>
          <w:rFonts w:ascii="Garamond" w:hAnsi="Garamond" w:cs="Times New Roman"/>
          <w:b/>
          <w:color w:val="000000" w:themeColor="text1"/>
        </w:rPr>
        <w:t xml:space="preserve"> Meeting: </w:t>
      </w:r>
      <w:r w:rsidR="00057033" w:rsidRPr="0054670C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54670C" w:rsidRPr="0054670C">
        <w:rPr>
          <w:rFonts w:ascii="Garamond" w:hAnsi="Garamond" w:cs="Times New Roman"/>
          <w:bCs/>
          <w:color w:val="000000" w:themeColor="text1"/>
        </w:rPr>
        <w:t>May</w:t>
      </w:r>
      <w:r w:rsidR="00665DE8" w:rsidRPr="0054670C">
        <w:rPr>
          <w:rFonts w:ascii="Garamond" w:hAnsi="Garamond" w:cs="Times New Roman"/>
          <w:bCs/>
          <w:color w:val="000000" w:themeColor="text1"/>
        </w:rPr>
        <w:t xml:space="preserve"> </w:t>
      </w:r>
      <w:r w:rsidR="00FF188B" w:rsidRPr="0054670C">
        <w:rPr>
          <w:rFonts w:ascii="Garamond" w:hAnsi="Garamond" w:cs="Times New Roman"/>
          <w:bCs/>
          <w:color w:val="000000" w:themeColor="text1"/>
        </w:rPr>
        <w:t>1</w:t>
      </w:r>
      <w:r w:rsidR="0054670C" w:rsidRPr="0054670C">
        <w:rPr>
          <w:rFonts w:ascii="Garamond" w:hAnsi="Garamond" w:cs="Times New Roman"/>
          <w:bCs/>
          <w:color w:val="000000" w:themeColor="text1"/>
        </w:rPr>
        <w:t>2</w:t>
      </w:r>
      <w:r w:rsidR="00057033" w:rsidRPr="0054670C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54670C">
        <w:rPr>
          <w:rFonts w:ascii="Garamond" w:hAnsi="Garamond" w:cs="Times New Roman"/>
          <w:bCs/>
          <w:color w:val="000000" w:themeColor="text1"/>
        </w:rPr>
        <w:t>202</w:t>
      </w:r>
      <w:r w:rsidR="00FF188B" w:rsidRPr="0054670C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057033" w:rsidRPr="0054670C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FF188B" w:rsidRPr="0054670C">
        <w:rPr>
          <w:rFonts w:ascii="Garamond" w:hAnsi="Garamond" w:cs="Times New Roman"/>
          <w:bCs/>
          <w:color w:val="000000" w:themeColor="text1"/>
        </w:rPr>
        <w:t>0</w:t>
      </w:r>
      <w:r w:rsidR="00057033" w:rsidRPr="0054670C">
        <w:rPr>
          <w:rFonts w:ascii="Garamond" w:hAnsi="Garamond" w:cs="Times New Roman"/>
          <w:bCs/>
          <w:color w:val="000000" w:themeColor="text1"/>
        </w:rPr>
        <w:t>0 AM</w:t>
      </w:r>
    </w:p>
    <w:p w14:paraId="309CCB8F" w14:textId="3FDFC81C" w:rsidR="00D905D1" w:rsidRPr="0054670C" w:rsidRDefault="00822403" w:rsidP="0054670C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54670C">
        <w:rPr>
          <w:rFonts w:ascii="Garamond" w:hAnsi="Garamond" w:cstheme="minorHAnsi"/>
          <w:bCs/>
          <w:color w:val="000000" w:themeColor="text1"/>
        </w:rPr>
        <w:t>Google Meet Link:</w:t>
      </w:r>
      <w:r w:rsidR="00912B56" w:rsidRPr="0054670C">
        <w:rPr>
          <w:rFonts w:ascii="Garamond" w:hAnsi="Garamond"/>
          <w:bCs/>
          <w:color w:val="000000" w:themeColor="text1"/>
        </w:rPr>
        <w:t xml:space="preserve"> </w:t>
      </w:r>
      <w:hyperlink r:id="rId8" w:tgtFrame="_blank" w:history="1">
        <w:r w:rsidR="0054670C" w:rsidRPr="0054670C">
          <w:rPr>
            <w:rStyle w:val="Hyperlink"/>
            <w:rFonts w:ascii="Garamond" w:hAnsi="Garamond"/>
          </w:rPr>
          <w:t>meet.google.com/</w:t>
        </w:r>
        <w:proofErr w:type="spellStart"/>
        <w:r w:rsidR="0054670C" w:rsidRPr="0054670C">
          <w:rPr>
            <w:rStyle w:val="Hyperlink"/>
            <w:rFonts w:ascii="Garamond" w:hAnsi="Garamond"/>
          </w:rPr>
          <w:t>nst-wfqq-eio</w:t>
        </w:r>
        <w:proofErr w:type="spellEnd"/>
      </w:hyperlink>
    </w:p>
    <w:p w14:paraId="278F6C2D" w14:textId="757913B8" w:rsidR="00C6648F" w:rsidRPr="0054670C" w:rsidRDefault="002473E9" w:rsidP="0054670C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</w:rPr>
      </w:pPr>
      <w:r w:rsidRPr="0054670C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54670C" w:rsidRPr="0054670C">
          <w:rPr>
            <w:rFonts w:ascii="Garamond" w:hAnsi="Garamond"/>
          </w:rPr>
          <w:t>+1 470-499-2251</w:t>
        </w:r>
        <w:r w:rsidR="0054670C" w:rsidRPr="0054670C">
          <w:rPr>
            <w:rFonts w:ascii="Times New Roman" w:hAnsi="Times New Roman" w:cs="Times New Roman"/>
          </w:rPr>
          <w:t>‬</w:t>
        </w:r>
        <w:r w:rsidR="00D905D1"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Times New Roman" w:hAnsi="Times New Roman" w:cs="Times New Roman"/>
          </w:rPr>
          <w:t>‬</w:t>
        </w:r>
        <w:r w:rsidRPr="0054670C">
          <w:rPr>
            <w:rFonts w:ascii="Garamond" w:hAnsi="Garamond"/>
          </w:rPr>
          <w:t xml:space="preserve"> 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Times New Roman" w:hAnsi="Times New Roman" w:cs="Times New Roman"/>
            <w:color w:val="000000" w:themeColor="text1"/>
          </w:rPr>
          <w:t>‬</w:t>
        </w:r>
        <w:r w:rsidRPr="0054670C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54670C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Pr="0054670C">
            <w:rPr>
              <w:rFonts w:ascii="Garamond" w:hAnsi="Garamond"/>
            </w:rPr>
            <w:t xml:space="preserve"> </w:t>
          </w:r>
          <w:dir w:val="ltr">
            <w:r w:rsidR="0054670C" w:rsidRPr="0054670C">
              <w:rPr>
                <w:rFonts w:ascii="Garamond" w:hAnsi="Garamond"/>
              </w:rPr>
              <w:t xml:space="preserve"> </w:t>
            </w:r>
            <w:dir w:val="ltr">
              <w:r w:rsidR="0054670C" w:rsidRPr="0054670C">
                <w:rPr>
                  <w:rFonts w:ascii="Garamond" w:eastAsia="Times New Roman" w:hAnsi="Garamond" w:cs="Times New Roman"/>
                  <w:color w:val="000000" w:themeColor="text1"/>
                </w:rPr>
                <w:t>851 141 550#</w:t>
              </w:r>
              <w:r w:rsidR="0054670C" w:rsidRPr="0054670C">
                <w:rPr>
                  <w:rFonts w:ascii="Times New Roman" w:eastAsia="Times New Roman" w:hAnsi="Times New Roman" w:cs="Times New Roman"/>
                  <w:color w:val="000000" w:themeColor="text1"/>
                </w:rPr>
                <w:t>‬</w:t>
              </w:r>
            </w:dir>
          </w:dir>
        </w:dir>
      </w:dir>
    </w:p>
    <w:sectPr w:rsidR="00C6648F" w:rsidRPr="0054670C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C6D2" w14:textId="77777777" w:rsidR="0075278E" w:rsidRDefault="0075278E" w:rsidP="00EF453E">
      <w:pPr>
        <w:spacing w:before="0" w:after="0" w:line="240" w:lineRule="auto"/>
      </w:pPr>
      <w:r>
        <w:separator/>
      </w:r>
    </w:p>
  </w:endnote>
  <w:endnote w:type="continuationSeparator" w:id="0">
    <w:p w14:paraId="5554D921" w14:textId="77777777" w:rsidR="0075278E" w:rsidRDefault="0075278E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6C73" w14:textId="77777777" w:rsidR="0075278E" w:rsidRDefault="0075278E" w:rsidP="00EF453E">
      <w:pPr>
        <w:spacing w:before="0" w:after="0" w:line="240" w:lineRule="auto"/>
      </w:pPr>
      <w:r>
        <w:separator/>
      </w:r>
    </w:p>
  </w:footnote>
  <w:footnote w:type="continuationSeparator" w:id="0">
    <w:p w14:paraId="48E0674D" w14:textId="77777777" w:rsidR="0075278E" w:rsidRDefault="0075278E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60DCA"/>
    <w:rsid w:val="00091F10"/>
    <w:rsid w:val="000C1F8F"/>
    <w:rsid w:val="000C21EA"/>
    <w:rsid w:val="000E5C8D"/>
    <w:rsid w:val="000F0067"/>
    <w:rsid w:val="0011549E"/>
    <w:rsid w:val="00131470"/>
    <w:rsid w:val="00133C13"/>
    <w:rsid w:val="001459A1"/>
    <w:rsid w:val="001476C9"/>
    <w:rsid w:val="001659FC"/>
    <w:rsid w:val="001A3017"/>
    <w:rsid w:val="001A4B64"/>
    <w:rsid w:val="001D2FBC"/>
    <w:rsid w:val="001D7807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405EC1"/>
    <w:rsid w:val="004200C9"/>
    <w:rsid w:val="00431451"/>
    <w:rsid w:val="00464043"/>
    <w:rsid w:val="0048099C"/>
    <w:rsid w:val="004A3E33"/>
    <w:rsid w:val="004C0896"/>
    <w:rsid w:val="00503534"/>
    <w:rsid w:val="00515EC7"/>
    <w:rsid w:val="0052204D"/>
    <w:rsid w:val="005379EB"/>
    <w:rsid w:val="0054670C"/>
    <w:rsid w:val="005510F2"/>
    <w:rsid w:val="00566806"/>
    <w:rsid w:val="00572AF0"/>
    <w:rsid w:val="00573DBB"/>
    <w:rsid w:val="00576D54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C5B7A"/>
    <w:rsid w:val="006C705F"/>
    <w:rsid w:val="0071297B"/>
    <w:rsid w:val="0075278E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345B2"/>
    <w:rsid w:val="0094372A"/>
    <w:rsid w:val="00947BC8"/>
    <w:rsid w:val="00950755"/>
    <w:rsid w:val="00966C10"/>
    <w:rsid w:val="009A503F"/>
    <w:rsid w:val="009B0DA4"/>
    <w:rsid w:val="009E0F49"/>
    <w:rsid w:val="00A26EC7"/>
    <w:rsid w:val="00A35B54"/>
    <w:rsid w:val="00A47018"/>
    <w:rsid w:val="00A72834"/>
    <w:rsid w:val="00AF71E3"/>
    <w:rsid w:val="00B02D5D"/>
    <w:rsid w:val="00B11C7E"/>
    <w:rsid w:val="00B165E4"/>
    <w:rsid w:val="00B474C4"/>
    <w:rsid w:val="00B53FE9"/>
    <w:rsid w:val="00B60178"/>
    <w:rsid w:val="00B93986"/>
    <w:rsid w:val="00BA17E5"/>
    <w:rsid w:val="00BA2F22"/>
    <w:rsid w:val="00BC4626"/>
    <w:rsid w:val="00BE1A64"/>
    <w:rsid w:val="00C3601D"/>
    <w:rsid w:val="00C5106E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6623"/>
    <w:rsid w:val="00D741B6"/>
    <w:rsid w:val="00D905D1"/>
    <w:rsid w:val="00DE047C"/>
    <w:rsid w:val="00DF26C8"/>
    <w:rsid w:val="00DF66FE"/>
    <w:rsid w:val="00DF7C4C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  <w:rsid w:val="00F74D43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2022-03-09T16:36:00Z</dcterms:created>
  <dcterms:modified xsi:type="dcterms:W3CDTF">2022-03-31T17:58:00Z</dcterms:modified>
</cp:coreProperties>
</file>