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DE5B" w14:textId="77777777" w:rsidR="00A26A41" w:rsidRDefault="007E5EAC" w:rsidP="000756BE">
      <w:pPr>
        <w:pStyle w:val="Title"/>
      </w:pPr>
      <w:r>
        <w:t xml:space="preserve"> </w:t>
      </w:r>
      <w:r w:rsidR="00C179EF">
        <w:t>MARYLAND ADULT EDUCATION PROGRAMS - ADULT EDUCATION &amp; LITERACY SERVICES</w:t>
      </w:r>
    </w:p>
    <w:p w14:paraId="71922AD6" w14:textId="77777777" w:rsidR="00A26A41" w:rsidRDefault="007E5EAC">
      <w:pPr>
        <w:sectPr w:rsidR="00A26A41">
          <w:footerReference w:type="default" r:id="rId6"/>
          <w:pgSz w:w="12240" w:h="15840"/>
          <w:pgMar w:top="720" w:right="720" w:bottom="360" w:left="1440" w:header="720" w:footer="36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D419CDE" wp14:editId="692BC9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80010"/>
                <wp:effectExtent l="0" t="0" r="0" b="0"/>
                <wp:wrapSquare wrapText="bothSides" distT="0" distB="0" distL="0" distR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5600" y="3749520"/>
                          <a:ext cx="64008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2AEA69" w14:textId="77777777" w:rsidR="00A26A41" w:rsidRDefault="00A26A4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0;width:505.5pt;height:6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41a4QEAAKoDAAAOAAAAZHJzL2Uyb0RvYy54bWysU8tu2zAQvBfoPxC813rUVmPBclAkcFEg&#10;aI2m/QCKoiQCFMkuaUv++y4pJXGbW1AdKK52uJyZXe1up0GRswAnja5otkopEZqbRuquor9+Hj7c&#10;UOI80w1TRouKXoSjt/v373ajLUVueqMaAQSLaFeOtqK997ZMEsd7MTC3MlZoTLYGBuYxhC5pgI1Y&#10;fVBJnqZFMhpoLBgunMOv93OS7mP9thXcf29bJzxRFUVuPq4Q1zqsyX7Hyg6Y7SVfaLA3sBiY1Hjp&#10;c6l75hk5gXxVapAcjDOtX3EzJKZtJRdRA6rJ0n/UPPbMiqgFzXH22Sb3/8ryb+cjENlg7yjRbMAW&#10;/UDTmO6UIFmwZ7SuRNSjPcISOdwGrVMLQ3ijCjJVNM/WmyJFky8V/fhpvd3ki71i8oQjoFin6U0A&#10;cEQU6baI+eSlkAXnvwgzkLCpKCCRaCo7PziPlyP0CRLudUbJ5iCVigF09Z0Ccmah0/EJ7PHIXzCl&#10;A1ibcGxOhy9JEDnLCjs/1dOitTbNBQ1ylh8kknpgzh8Z4IigXSOOTUXd7xMDQYn6qrEv22ydb3DO&#10;rgO4DurrgGneG5xG7oGSObjzcTpnlp9P3rQySg+8ZjILXRyIKG8Z3jBx13FEvfxi+z8AAAD//wMA&#10;UEsDBBQABgAIAAAAIQD7B6Bx2gAAAAUBAAAPAAAAZHJzL2Rvd25yZXYueG1sTI8xT8MwEIV3JP6D&#10;dUhs1E6HFoU4VUFiqFggNAPbNT6StPE5st02/fe4LLCc7umd3n2vWE12ECfyoXesIZspEMSNMz23&#10;Grafrw+PIEJENjg4Jg0XCrAqb28KzI078wedqtiKFMIhRw1djGMuZWg6shhmbiRO3rfzFmOSvpXG&#10;4zmF20HOlVpIiz2nDx2O9NJRc6iOVkOPqr4sNzU9v49v1Ve9WW7Xe6/1/d20fgIRaYp/x3DFT+hQ&#10;JqadO7IJYtCQisTfefVUliW9S9t8AbIs5H/68gcAAP//AwBQSwECLQAUAAYACAAAACEAtoM4kv4A&#10;AADhAQAAEwAAAAAAAAAAAAAAAAAAAAAAW0NvbnRlbnRfVHlwZXNdLnhtbFBLAQItABQABgAIAAAA&#10;IQA4/SH/1gAAAJQBAAALAAAAAAAAAAAAAAAAAC8BAABfcmVscy8ucmVsc1BLAQItABQABgAIAAAA&#10;IQD2k41a4QEAAKoDAAAOAAAAAAAAAAAAAAAAAC4CAABkcnMvZTJvRG9jLnhtbFBLAQItABQABgAI&#10;AAAAIQD7B6Bx2gAAAAUBAAAPAAAAAAAAAAAAAAAAADsEAABkcnMvZG93bnJldi54bWxQSwUGAAAA&#10;AAQABADzAAAAQgUAAAAA&#10;" fillcolor="black" stroked="f">
                <v:textbox inset="2.53958mm,2.53958mm,2.53958mm,2.53958mm">
                  <w:txbxContent>
                    <w:p w:rsidR="00A26A41" w:rsidRDefault="00A26A41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F825599" w14:textId="77777777" w:rsidR="007274AF" w:rsidRDefault="007E5EAC" w:rsidP="00C179EF">
      <w:pPr>
        <w:pStyle w:val="Heading1"/>
        <w:shd w:val="clear" w:color="auto" w:fill="D9D9D9"/>
      </w:pPr>
      <w:r>
        <w:rPr>
          <w:smallCaps/>
        </w:rPr>
        <w:t>ALLEGANY COUNTY</w:t>
      </w:r>
    </w:p>
    <w:p w14:paraId="161A79D2" w14:textId="77777777" w:rsidR="00A26A41" w:rsidRDefault="007E5EAC">
      <w:pPr>
        <w:rPr>
          <w:b/>
          <w:sz w:val="18"/>
          <w:szCs w:val="18"/>
        </w:rPr>
      </w:pPr>
      <w:r w:rsidRPr="007274AF">
        <w:rPr>
          <w:b/>
          <w:sz w:val="18"/>
          <w:szCs w:val="18"/>
        </w:rPr>
        <w:t>Allegany College of Maryland</w:t>
      </w:r>
    </w:p>
    <w:p w14:paraId="10C0195A" w14:textId="77777777" w:rsidR="00C179EF" w:rsidRPr="007274AF" w:rsidRDefault="00C179EF">
      <w:pPr>
        <w:rPr>
          <w:b/>
          <w:sz w:val="18"/>
          <w:szCs w:val="18"/>
        </w:rPr>
      </w:pPr>
      <w:r>
        <w:rPr>
          <w:b/>
          <w:sz w:val="18"/>
          <w:szCs w:val="18"/>
        </w:rPr>
        <w:t>Center for Continuing Education &amp; Workforce Development</w:t>
      </w:r>
    </w:p>
    <w:p w14:paraId="34993DAE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12401 Willowbrook Road., S.E.</w:t>
      </w:r>
    </w:p>
    <w:p w14:paraId="75E00796" w14:textId="77777777" w:rsidR="00A26A41" w:rsidRDefault="007A4644">
      <w:pPr>
        <w:rPr>
          <w:sz w:val="18"/>
          <w:szCs w:val="18"/>
        </w:rPr>
      </w:pPr>
      <w:r>
        <w:rPr>
          <w:sz w:val="18"/>
          <w:szCs w:val="18"/>
        </w:rPr>
        <w:t xml:space="preserve">Cumberland, MD </w:t>
      </w:r>
      <w:r w:rsidR="007E5EAC">
        <w:rPr>
          <w:sz w:val="18"/>
          <w:szCs w:val="18"/>
        </w:rPr>
        <w:t>21502</w:t>
      </w:r>
    </w:p>
    <w:p w14:paraId="2E8FFB5B" w14:textId="77777777" w:rsidR="00A26A41" w:rsidRDefault="00C179EF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7E5EAC">
        <w:rPr>
          <w:sz w:val="18"/>
          <w:szCs w:val="18"/>
        </w:rPr>
        <w:t>301-784-5446</w:t>
      </w:r>
    </w:p>
    <w:p w14:paraId="64AAA142" w14:textId="77777777" w:rsidR="00A26A41" w:rsidRDefault="00A26A41">
      <w:pPr>
        <w:rPr>
          <w:sz w:val="17"/>
          <w:szCs w:val="17"/>
        </w:rPr>
      </w:pPr>
    </w:p>
    <w:p w14:paraId="00F93A98" w14:textId="77777777" w:rsidR="00A26A41" w:rsidRDefault="007E5EAC" w:rsidP="00C179EF">
      <w:pPr>
        <w:pStyle w:val="Heading1"/>
        <w:shd w:val="clear" w:color="auto" w:fill="CCCCCC"/>
      </w:pPr>
      <w:r>
        <w:rPr>
          <w:smallCaps/>
        </w:rPr>
        <w:t>ANNE ARUNDEL COUNTY</w:t>
      </w:r>
    </w:p>
    <w:p w14:paraId="744995FC" w14:textId="77777777" w:rsidR="00A26A41" w:rsidRPr="006E09D2" w:rsidRDefault="007E5EAC">
      <w:pPr>
        <w:rPr>
          <w:b/>
          <w:sz w:val="18"/>
          <w:szCs w:val="18"/>
        </w:rPr>
      </w:pPr>
      <w:r w:rsidRPr="006E09D2">
        <w:rPr>
          <w:b/>
          <w:sz w:val="18"/>
          <w:szCs w:val="18"/>
        </w:rPr>
        <w:t>Anne Arundel Community College</w:t>
      </w:r>
    </w:p>
    <w:p w14:paraId="460BCA4D" w14:textId="77777777" w:rsidR="00A26A41" w:rsidRDefault="007274AF">
      <w:pPr>
        <w:rPr>
          <w:sz w:val="18"/>
          <w:szCs w:val="18"/>
        </w:rPr>
      </w:pPr>
      <w:r w:rsidRPr="006E09D2">
        <w:rPr>
          <w:b/>
          <w:sz w:val="18"/>
          <w:szCs w:val="18"/>
        </w:rPr>
        <w:t xml:space="preserve">Sales and </w:t>
      </w:r>
      <w:r w:rsidR="007E5EAC" w:rsidRPr="006E09D2">
        <w:rPr>
          <w:b/>
          <w:sz w:val="18"/>
          <w:szCs w:val="18"/>
        </w:rPr>
        <w:t>Service Training Center</w:t>
      </w:r>
    </w:p>
    <w:p w14:paraId="4D5CC49D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7000 Arundel Mills Circle</w:t>
      </w:r>
    </w:p>
    <w:p w14:paraId="7AEF904D" w14:textId="77777777" w:rsidR="00A26A41" w:rsidRDefault="007A4644">
      <w:pPr>
        <w:rPr>
          <w:sz w:val="18"/>
          <w:szCs w:val="18"/>
        </w:rPr>
      </w:pPr>
      <w:r>
        <w:rPr>
          <w:sz w:val="18"/>
          <w:szCs w:val="18"/>
        </w:rPr>
        <w:t xml:space="preserve">Hanover, Maryland </w:t>
      </w:r>
      <w:r w:rsidR="007E5EAC">
        <w:rPr>
          <w:sz w:val="18"/>
          <w:szCs w:val="18"/>
        </w:rPr>
        <w:t>21076</w:t>
      </w:r>
    </w:p>
    <w:p w14:paraId="537FCEEF" w14:textId="77777777" w:rsidR="00A26A41" w:rsidRDefault="006E09D2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7E5EAC">
        <w:rPr>
          <w:sz w:val="18"/>
          <w:szCs w:val="18"/>
        </w:rPr>
        <w:t>410-777-1823</w:t>
      </w:r>
    </w:p>
    <w:p w14:paraId="6932957E" w14:textId="77777777" w:rsidR="00A26A41" w:rsidRDefault="00A26A41">
      <w:pPr>
        <w:rPr>
          <w:sz w:val="18"/>
          <w:szCs w:val="18"/>
          <w:highlight w:val="yellow"/>
        </w:rPr>
      </w:pPr>
    </w:p>
    <w:p w14:paraId="549DE77A" w14:textId="77777777" w:rsidR="00A26A41" w:rsidRDefault="007E5EAC" w:rsidP="003F461D">
      <w:pPr>
        <w:pStyle w:val="Heading1"/>
        <w:shd w:val="clear" w:color="auto" w:fill="CCCCCC"/>
      </w:pPr>
      <w:r>
        <w:rPr>
          <w:smallCaps/>
        </w:rPr>
        <w:t>BALTIMORE CITY</w:t>
      </w:r>
    </w:p>
    <w:p w14:paraId="48C611F4" w14:textId="77777777" w:rsidR="00A26A41" w:rsidRDefault="007E5EAC">
      <w:pPr>
        <w:rPr>
          <w:b/>
          <w:sz w:val="18"/>
          <w:szCs w:val="18"/>
        </w:rPr>
      </w:pPr>
      <w:r>
        <w:rPr>
          <w:b/>
          <w:sz w:val="18"/>
          <w:szCs w:val="18"/>
        </w:rPr>
        <w:t>Baltimore City Community College</w:t>
      </w:r>
    </w:p>
    <w:p w14:paraId="71ABA749" w14:textId="77777777" w:rsidR="003F461D" w:rsidRDefault="003F461D">
      <w:pPr>
        <w:rPr>
          <w:b/>
          <w:sz w:val="18"/>
          <w:szCs w:val="18"/>
        </w:rPr>
      </w:pPr>
      <w:r>
        <w:rPr>
          <w:b/>
          <w:sz w:val="18"/>
          <w:szCs w:val="18"/>
        </w:rPr>
        <w:t>Adult Basic Education &amp; Literacy Services</w:t>
      </w:r>
    </w:p>
    <w:p w14:paraId="613DA011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710 East Lombard Street</w:t>
      </w:r>
    </w:p>
    <w:p w14:paraId="14329275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Baltimore, Maryland 21202</w:t>
      </w:r>
    </w:p>
    <w:p w14:paraId="732943A7" w14:textId="77777777" w:rsidR="00A26A41" w:rsidRDefault="003F461D">
      <w:pPr>
        <w:rPr>
          <w:sz w:val="18"/>
          <w:szCs w:val="18"/>
        </w:rPr>
      </w:pPr>
      <w:r>
        <w:rPr>
          <w:sz w:val="18"/>
          <w:szCs w:val="18"/>
        </w:rPr>
        <w:t>Phone</w:t>
      </w:r>
      <w:r w:rsidR="007274AF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7274AF">
        <w:rPr>
          <w:sz w:val="18"/>
          <w:szCs w:val="18"/>
        </w:rPr>
        <w:t>410-986-5449</w:t>
      </w:r>
    </w:p>
    <w:p w14:paraId="111563DE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CA4FB69" w14:textId="77777777" w:rsidR="00A26A41" w:rsidRDefault="00D87113">
      <w:pPr>
        <w:rPr>
          <w:b/>
          <w:sz w:val="18"/>
          <w:szCs w:val="18"/>
        </w:rPr>
      </w:pPr>
      <w:r>
        <w:rPr>
          <w:b/>
          <w:sz w:val="18"/>
          <w:szCs w:val="18"/>
        </w:rPr>
        <w:t>Learning is For Tomorrow (LIFT)</w:t>
      </w:r>
    </w:p>
    <w:p w14:paraId="604DDB16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901 North Milton Avenue, Ste. 210</w:t>
      </w:r>
    </w:p>
    <w:p w14:paraId="25DAC338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Baltimore, Maryland 21205</w:t>
      </w:r>
    </w:p>
    <w:p w14:paraId="54800838" w14:textId="77777777" w:rsidR="00B92DEB" w:rsidRDefault="00D87113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7E5EAC">
        <w:rPr>
          <w:sz w:val="18"/>
          <w:szCs w:val="18"/>
        </w:rPr>
        <w:t>410-522-1705</w:t>
      </w:r>
    </w:p>
    <w:p w14:paraId="4EC8341E" w14:textId="77777777" w:rsidR="00B92DEB" w:rsidRDefault="00B92DEB">
      <w:pPr>
        <w:rPr>
          <w:sz w:val="18"/>
          <w:szCs w:val="18"/>
        </w:rPr>
      </w:pPr>
    </w:p>
    <w:p w14:paraId="718452B0" w14:textId="77777777" w:rsidR="00A26A41" w:rsidRDefault="007E5EAC">
      <w:pPr>
        <w:rPr>
          <w:b/>
          <w:sz w:val="18"/>
          <w:szCs w:val="18"/>
        </w:rPr>
      </w:pPr>
      <w:r>
        <w:rPr>
          <w:b/>
          <w:sz w:val="18"/>
          <w:szCs w:val="18"/>
        </w:rPr>
        <w:t>South Baltimore Learning Center</w:t>
      </w:r>
      <w:r w:rsidR="007850B7">
        <w:rPr>
          <w:b/>
          <w:sz w:val="18"/>
          <w:szCs w:val="18"/>
        </w:rPr>
        <w:t xml:space="preserve"> (SBLC)</w:t>
      </w:r>
    </w:p>
    <w:p w14:paraId="7C652A70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28 E. Ostend Street</w:t>
      </w:r>
    </w:p>
    <w:p w14:paraId="5019F84F" w14:textId="77777777" w:rsidR="00A26A41" w:rsidRDefault="007A4644">
      <w:pPr>
        <w:rPr>
          <w:sz w:val="18"/>
          <w:szCs w:val="18"/>
        </w:rPr>
      </w:pPr>
      <w:r>
        <w:rPr>
          <w:sz w:val="18"/>
          <w:szCs w:val="18"/>
        </w:rPr>
        <w:t xml:space="preserve">Baltimore, Maryland </w:t>
      </w:r>
      <w:r w:rsidR="007E5EAC">
        <w:rPr>
          <w:sz w:val="18"/>
          <w:szCs w:val="18"/>
        </w:rPr>
        <w:t>21230</w:t>
      </w:r>
    </w:p>
    <w:p w14:paraId="0F57BEA7" w14:textId="77777777" w:rsidR="00A26A41" w:rsidRDefault="007850B7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7E5EAC">
        <w:rPr>
          <w:sz w:val="18"/>
          <w:szCs w:val="18"/>
        </w:rPr>
        <w:t>410-625-4215</w:t>
      </w:r>
    </w:p>
    <w:p w14:paraId="3439B8E0" w14:textId="77777777" w:rsidR="00A26A41" w:rsidRDefault="00A26A41">
      <w:pPr>
        <w:rPr>
          <w:sz w:val="18"/>
          <w:szCs w:val="18"/>
        </w:rPr>
      </w:pPr>
    </w:p>
    <w:p w14:paraId="257649A9" w14:textId="77777777" w:rsidR="00A26A41" w:rsidRDefault="007E5EAC">
      <w:pPr>
        <w:rPr>
          <w:b/>
          <w:sz w:val="18"/>
          <w:szCs w:val="18"/>
        </w:rPr>
      </w:pPr>
      <w:r>
        <w:rPr>
          <w:b/>
          <w:sz w:val="18"/>
          <w:szCs w:val="18"/>
        </w:rPr>
        <w:t>Strong City Baltimore</w:t>
      </w:r>
    </w:p>
    <w:p w14:paraId="45F49B88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Adult Learning Center</w:t>
      </w:r>
    </w:p>
    <w:p w14:paraId="53FF80A7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2101 East Biddle Street</w:t>
      </w:r>
    </w:p>
    <w:p w14:paraId="0BF7751E" w14:textId="77777777" w:rsidR="00A26A41" w:rsidRDefault="007A4644">
      <w:pPr>
        <w:rPr>
          <w:sz w:val="18"/>
          <w:szCs w:val="18"/>
        </w:rPr>
      </w:pPr>
      <w:r>
        <w:rPr>
          <w:sz w:val="18"/>
          <w:szCs w:val="18"/>
        </w:rPr>
        <w:t xml:space="preserve">Baltimore, Maryland </w:t>
      </w:r>
      <w:r w:rsidR="007E5EAC">
        <w:rPr>
          <w:sz w:val="18"/>
          <w:szCs w:val="18"/>
        </w:rPr>
        <w:t>21213</w:t>
      </w:r>
    </w:p>
    <w:p w14:paraId="2F54A956" w14:textId="77777777" w:rsidR="00A26A41" w:rsidRDefault="007850B7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B92DEB">
        <w:rPr>
          <w:sz w:val="18"/>
          <w:szCs w:val="18"/>
        </w:rPr>
        <w:t>410-261-3517</w:t>
      </w:r>
    </w:p>
    <w:p w14:paraId="5DF10CE0" w14:textId="77777777" w:rsidR="00A26A41" w:rsidRDefault="00A26A41">
      <w:pPr>
        <w:rPr>
          <w:sz w:val="18"/>
          <w:szCs w:val="18"/>
        </w:rPr>
      </w:pPr>
    </w:p>
    <w:p w14:paraId="0387D5E7" w14:textId="77777777" w:rsidR="00A26A41" w:rsidRDefault="007E5EAC" w:rsidP="000756BE">
      <w:pPr>
        <w:pStyle w:val="Heading1"/>
        <w:shd w:val="clear" w:color="auto" w:fill="CCCCCC"/>
        <w:rPr>
          <w:sz w:val="14"/>
          <w:szCs w:val="14"/>
        </w:rPr>
      </w:pPr>
      <w:r>
        <w:rPr>
          <w:smallCaps/>
        </w:rPr>
        <w:t>BALTIMORE COUNTY</w:t>
      </w:r>
    </w:p>
    <w:p w14:paraId="0D25C14F" w14:textId="77777777" w:rsidR="00A26A41" w:rsidRDefault="007E5EAC">
      <w:pPr>
        <w:rPr>
          <w:b/>
          <w:sz w:val="18"/>
          <w:szCs w:val="18"/>
        </w:rPr>
      </w:pPr>
      <w:r w:rsidRPr="002856D6">
        <w:rPr>
          <w:b/>
          <w:sz w:val="18"/>
          <w:szCs w:val="18"/>
        </w:rPr>
        <w:t>Community College of Baltimore County</w:t>
      </w:r>
    </w:p>
    <w:p w14:paraId="7C75A4A0" w14:textId="77777777" w:rsidR="000756BE" w:rsidRPr="002856D6" w:rsidRDefault="000756BE">
      <w:pPr>
        <w:rPr>
          <w:b/>
          <w:sz w:val="18"/>
          <w:szCs w:val="18"/>
        </w:rPr>
      </w:pPr>
      <w:r>
        <w:rPr>
          <w:b/>
          <w:sz w:val="18"/>
          <w:szCs w:val="18"/>
        </w:rPr>
        <w:t>Center for Adult &amp; Family Literacy</w:t>
      </w:r>
    </w:p>
    <w:p w14:paraId="48397F6B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 xml:space="preserve">7200 Sollers Point </w:t>
      </w:r>
      <w:r w:rsidR="000756BE">
        <w:rPr>
          <w:sz w:val="18"/>
          <w:szCs w:val="18"/>
        </w:rPr>
        <w:t>Road</w:t>
      </w:r>
    </w:p>
    <w:p w14:paraId="60D9F7EC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Baltimore,</w:t>
      </w:r>
      <w:r w:rsidR="007A4644">
        <w:rPr>
          <w:sz w:val="18"/>
          <w:szCs w:val="18"/>
        </w:rPr>
        <w:t xml:space="preserve"> Maryland </w:t>
      </w:r>
      <w:r>
        <w:rPr>
          <w:sz w:val="18"/>
          <w:szCs w:val="18"/>
        </w:rPr>
        <w:t>21222</w:t>
      </w:r>
    </w:p>
    <w:p w14:paraId="25090096" w14:textId="77777777" w:rsidR="00A26A41" w:rsidRDefault="000756BE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7E5EAC">
        <w:rPr>
          <w:sz w:val="18"/>
          <w:szCs w:val="18"/>
        </w:rPr>
        <w:t>443-840-</w:t>
      </w:r>
      <w:r>
        <w:rPr>
          <w:sz w:val="18"/>
          <w:szCs w:val="18"/>
        </w:rPr>
        <w:t>4259</w:t>
      </w:r>
    </w:p>
    <w:p w14:paraId="65684AE3" w14:textId="77777777" w:rsidR="000756BE" w:rsidRDefault="000756BE">
      <w:pPr>
        <w:rPr>
          <w:sz w:val="18"/>
          <w:szCs w:val="18"/>
        </w:rPr>
      </w:pPr>
    </w:p>
    <w:p w14:paraId="6D0DE2D8" w14:textId="77777777" w:rsidR="00A26A41" w:rsidRDefault="007E5EAC" w:rsidP="00A11D41">
      <w:pPr>
        <w:pStyle w:val="Heading1"/>
        <w:shd w:val="clear" w:color="auto" w:fill="CCCCCC"/>
        <w:rPr>
          <w:sz w:val="14"/>
          <w:szCs w:val="14"/>
        </w:rPr>
      </w:pPr>
      <w:r>
        <w:rPr>
          <w:smallCaps/>
        </w:rPr>
        <w:t>CARROLL COUNTY</w:t>
      </w:r>
    </w:p>
    <w:p w14:paraId="48C46663" w14:textId="77777777" w:rsidR="00A26A41" w:rsidRPr="002856D6" w:rsidRDefault="007E5EAC">
      <w:pPr>
        <w:rPr>
          <w:b/>
          <w:sz w:val="18"/>
          <w:szCs w:val="18"/>
        </w:rPr>
      </w:pPr>
      <w:r w:rsidRPr="002856D6">
        <w:rPr>
          <w:b/>
          <w:sz w:val="18"/>
          <w:szCs w:val="18"/>
        </w:rPr>
        <w:t>Carroll Community College</w:t>
      </w:r>
    </w:p>
    <w:p w14:paraId="3198CFCA" w14:textId="77777777" w:rsidR="00A26A41" w:rsidRDefault="00701717">
      <w:pPr>
        <w:rPr>
          <w:sz w:val="18"/>
          <w:szCs w:val="18"/>
        </w:rPr>
      </w:pPr>
      <w:r w:rsidRPr="00701717">
        <w:rPr>
          <w:sz w:val="18"/>
          <w:szCs w:val="18"/>
        </w:rPr>
        <w:t>224 North Center Street, Room 105A</w:t>
      </w:r>
      <w:r w:rsidR="007A4644">
        <w:rPr>
          <w:sz w:val="18"/>
          <w:szCs w:val="18"/>
        </w:rPr>
        <w:t xml:space="preserve">Westminster, Maryland </w:t>
      </w:r>
      <w:r w:rsidR="007E5EAC">
        <w:rPr>
          <w:sz w:val="18"/>
          <w:szCs w:val="18"/>
        </w:rPr>
        <w:t>21157</w:t>
      </w:r>
    </w:p>
    <w:p w14:paraId="4E683A78" w14:textId="77777777" w:rsidR="00A26A41" w:rsidRDefault="00701717">
      <w:pPr>
        <w:rPr>
          <w:sz w:val="18"/>
          <w:szCs w:val="18"/>
        </w:rPr>
      </w:pPr>
      <w:r>
        <w:rPr>
          <w:sz w:val="18"/>
          <w:szCs w:val="18"/>
        </w:rPr>
        <w:t>Phone</w:t>
      </w:r>
      <w:r w:rsidR="008C2BE9">
        <w:rPr>
          <w:sz w:val="18"/>
          <w:szCs w:val="18"/>
        </w:rPr>
        <w:t xml:space="preserve">: </w:t>
      </w:r>
      <w:r w:rsidR="007E5EAC">
        <w:rPr>
          <w:sz w:val="18"/>
          <w:szCs w:val="18"/>
        </w:rPr>
        <w:t>410-386-8</w:t>
      </w:r>
      <w:r w:rsidR="00B92DEB">
        <w:rPr>
          <w:sz w:val="18"/>
          <w:szCs w:val="18"/>
        </w:rPr>
        <w:t>630</w:t>
      </w:r>
    </w:p>
    <w:p w14:paraId="0F97EF61" w14:textId="77777777" w:rsidR="00A26A41" w:rsidRDefault="00A26A41">
      <w:pPr>
        <w:rPr>
          <w:sz w:val="18"/>
          <w:szCs w:val="18"/>
        </w:rPr>
      </w:pPr>
    </w:p>
    <w:p w14:paraId="52C71149" w14:textId="77777777" w:rsidR="00A26A41" w:rsidRDefault="007E5EAC" w:rsidP="008C2BE9">
      <w:pPr>
        <w:pStyle w:val="Heading1"/>
        <w:shd w:val="clear" w:color="auto" w:fill="CCCCCC"/>
        <w:rPr>
          <w:sz w:val="14"/>
          <w:szCs w:val="14"/>
        </w:rPr>
      </w:pPr>
      <w:r>
        <w:rPr>
          <w:smallCaps/>
        </w:rPr>
        <w:t>CECIL COUNTY</w:t>
      </w:r>
    </w:p>
    <w:p w14:paraId="39EF0E70" w14:textId="77777777" w:rsidR="00A26A41" w:rsidRPr="002856D6" w:rsidRDefault="007E5EAC">
      <w:pPr>
        <w:rPr>
          <w:b/>
          <w:sz w:val="18"/>
          <w:szCs w:val="18"/>
        </w:rPr>
      </w:pPr>
      <w:r w:rsidRPr="002856D6">
        <w:rPr>
          <w:b/>
          <w:sz w:val="18"/>
          <w:szCs w:val="18"/>
        </w:rPr>
        <w:t>Cecil College – The Elkton Center</w:t>
      </w:r>
    </w:p>
    <w:p w14:paraId="2309AE43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107 Railroad Avenue</w:t>
      </w:r>
    </w:p>
    <w:p w14:paraId="456F166F" w14:textId="77777777" w:rsidR="00A26A41" w:rsidRDefault="007A4644">
      <w:pPr>
        <w:rPr>
          <w:sz w:val="18"/>
          <w:szCs w:val="18"/>
        </w:rPr>
      </w:pPr>
      <w:r>
        <w:rPr>
          <w:sz w:val="18"/>
          <w:szCs w:val="18"/>
        </w:rPr>
        <w:t xml:space="preserve">Elkton, Maryland </w:t>
      </w:r>
      <w:r w:rsidR="007E5EAC">
        <w:rPr>
          <w:sz w:val="18"/>
          <w:szCs w:val="18"/>
        </w:rPr>
        <w:t>21921</w:t>
      </w:r>
    </w:p>
    <w:p w14:paraId="51BC6ED9" w14:textId="77777777" w:rsidR="00A26A41" w:rsidRDefault="008C2BE9">
      <w:pPr>
        <w:rPr>
          <w:color w:val="222222"/>
          <w:sz w:val="14"/>
          <w:szCs w:val="14"/>
        </w:rPr>
      </w:pPr>
      <w:r>
        <w:rPr>
          <w:sz w:val="18"/>
          <w:szCs w:val="18"/>
        </w:rPr>
        <w:t xml:space="preserve">Phone: </w:t>
      </w:r>
      <w:r w:rsidRPr="008C2BE9">
        <w:rPr>
          <w:sz w:val="18"/>
          <w:szCs w:val="18"/>
        </w:rPr>
        <w:t>410-287-1078</w:t>
      </w:r>
      <w:bookmarkStart w:id="0" w:name="_gjdgxs" w:colFirst="0" w:colLast="0"/>
      <w:bookmarkEnd w:id="0"/>
    </w:p>
    <w:p w14:paraId="44F56275" w14:textId="77777777" w:rsidR="00A26A41" w:rsidRDefault="00A26A41">
      <w:pPr>
        <w:rPr>
          <w:sz w:val="12"/>
          <w:szCs w:val="12"/>
        </w:rPr>
      </w:pPr>
    </w:p>
    <w:p w14:paraId="14CF045D" w14:textId="77777777" w:rsidR="00A26A41" w:rsidRDefault="007E5EAC" w:rsidP="008C2BE9">
      <w:pPr>
        <w:pStyle w:val="Heading1"/>
        <w:shd w:val="clear" w:color="auto" w:fill="CCCCCC"/>
        <w:rPr>
          <w:sz w:val="12"/>
          <w:szCs w:val="12"/>
        </w:rPr>
      </w:pPr>
      <w:r>
        <w:t>FREDERICK COUNTY</w:t>
      </w:r>
    </w:p>
    <w:p w14:paraId="64E71FCD" w14:textId="77777777" w:rsidR="00A26A41" w:rsidRPr="006D5181" w:rsidRDefault="007E5EAC">
      <w:pPr>
        <w:rPr>
          <w:b/>
          <w:sz w:val="18"/>
          <w:szCs w:val="18"/>
        </w:rPr>
      </w:pPr>
      <w:r w:rsidRPr="006D5181">
        <w:rPr>
          <w:b/>
          <w:sz w:val="18"/>
          <w:szCs w:val="18"/>
        </w:rPr>
        <w:t>Frederick Community College</w:t>
      </w:r>
    </w:p>
    <w:p w14:paraId="11BBE846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7932 Opossumtown Pike</w:t>
      </w:r>
    </w:p>
    <w:p w14:paraId="70CA6F03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Frederick, Maryland</w:t>
      </w:r>
      <w:r w:rsidR="007A4644">
        <w:rPr>
          <w:sz w:val="18"/>
          <w:szCs w:val="18"/>
        </w:rPr>
        <w:t xml:space="preserve"> </w:t>
      </w:r>
      <w:r>
        <w:rPr>
          <w:sz w:val="18"/>
          <w:szCs w:val="18"/>
        </w:rPr>
        <w:t>21702</w:t>
      </w:r>
    </w:p>
    <w:p w14:paraId="2111BF07" w14:textId="77777777" w:rsidR="00A26A41" w:rsidRDefault="0066733C">
      <w:pPr>
        <w:rPr>
          <w:sz w:val="18"/>
          <w:szCs w:val="18"/>
        </w:rPr>
      </w:pPr>
      <w:r>
        <w:rPr>
          <w:sz w:val="18"/>
          <w:szCs w:val="18"/>
        </w:rPr>
        <w:t>Phone</w:t>
      </w:r>
      <w:r w:rsidR="006D5181">
        <w:rPr>
          <w:sz w:val="18"/>
          <w:szCs w:val="18"/>
        </w:rPr>
        <w:t>: 240-629-7962</w:t>
      </w:r>
    </w:p>
    <w:p w14:paraId="40DA299D" w14:textId="77777777" w:rsidR="00A26A41" w:rsidRDefault="00A26A41">
      <w:pPr>
        <w:rPr>
          <w:sz w:val="18"/>
          <w:szCs w:val="18"/>
        </w:rPr>
      </w:pPr>
    </w:p>
    <w:p w14:paraId="0C7B3D1C" w14:textId="77777777" w:rsidR="00A26A41" w:rsidRDefault="007E5EAC" w:rsidP="00BD2344">
      <w:pPr>
        <w:pStyle w:val="Heading1"/>
        <w:shd w:val="clear" w:color="auto" w:fill="CCCCCC"/>
        <w:rPr>
          <w:sz w:val="14"/>
          <w:szCs w:val="14"/>
        </w:rPr>
      </w:pPr>
      <w:r>
        <w:t>GARRETT COUNTY</w:t>
      </w:r>
    </w:p>
    <w:p w14:paraId="6EE4232D" w14:textId="77777777" w:rsidR="00A26A41" w:rsidRPr="003B48D4" w:rsidRDefault="007E5EAC">
      <w:pPr>
        <w:rPr>
          <w:b/>
          <w:sz w:val="18"/>
          <w:szCs w:val="18"/>
        </w:rPr>
      </w:pPr>
      <w:r w:rsidRPr="003B48D4">
        <w:rPr>
          <w:b/>
          <w:sz w:val="18"/>
          <w:szCs w:val="18"/>
        </w:rPr>
        <w:t>Garrett College</w:t>
      </w:r>
    </w:p>
    <w:p w14:paraId="4126648B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687 Mosser Road</w:t>
      </w:r>
    </w:p>
    <w:p w14:paraId="78EBF140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McHenry, Maryland 21541</w:t>
      </w:r>
    </w:p>
    <w:p w14:paraId="0E930C67" w14:textId="77777777" w:rsidR="00A26A41" w:rsidRDefault="00BD2344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7E5EAC">
        <w:rPr>
          <w:sz w:val="18"/>
          <w:szCs w:val="18"/>
        </w:rPr>
        <w:t>301-387-3770</w:t>
      </w:r>
    </w:p>
    <w:p w14:paraId="3A4F917A" w14:textId="77777777" w:rsidR="00A26A41" w:rsidRDefault="00A26A41">
      <w:pPr>
        <w:rPr>
          <w:sz w:val="18"/>
          <w:szCs w:val="18"/>
        </w:rPr>
      </w:pPr>
    </w:p>
    <w:p w14:paraId="198CC8CB" w14:textId="77777777" w:rsidR="00A26A41" w:rsidRDefault="007E5EAC" w:rsidP="00BD2344">
      <w:pPr>
        <w:pStyle w:val="Heading1"/>
        <w:shd w:val="clear" w:color="auto" w:fill="CCCCCC"/>
        <w:rPr>
          <w:sz w:val="14"/>
          <w:szCs w:val="14"/>
        </w:rPr>
      </w:pPr>
      <w:r>
        <w:t>HARFORD COUNTY</w:t>
      </w:r>
    </w:p>
    <w:p w14:paraId="48FFD48F" w14:textId="77777777" w:rsidR="00A26A41" w:rsidRPr="00105F1E" w:rsidRDefault="007E5EAC">
      <w:pPr>
        <w:rPr>
          <w:b/>
          <w:sz w:val="18"/>
          <w:szCs w:val="18"/>
        </w:rPr>
      </w:pPr>
      <w:r w:rsidRPr="00105F1E">
        <w:rPr>
          <w:b/>
          <w:sz w:val="18"/>
          <w:szCs w:val="18"/>
        </w:rPr>
        <w:t>Harford Community College</w:t>
      </w:r>
    </w:p>
    <w:p w14:paraId="198A505D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401 Thomas Run Road</w:t>
      </w:r>
    </w:p>
    <w:p w14:paraId="6A39AE2A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Bel Air, Marylan</w:t>
      </w:r>
      <w:r w:rsidR="007A4644">
        <w:rPr>
          <w:sz w:val="18"/>
          <w:szCs w:val="18"/>
        </w:rPr>
        <w:t xml:space="preserve">d </w:t>
      </w:r>
      <w:r>
        <w:rPr>
          <w:sz w:val="18"/>
          <w:szCs w:val="18"/>
        </w:rPr>
        <w:t>21015</w:t>
      </w:r>
    </w:p>
    <w:p w14:paraId="41DB6BCE" w14:textId="77777777" w:rsidR="00A26A41" w:rsidRDefault="001D767D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7E5EAC">
        <w:rPr>
          <w:sz w:val="18"/>
          <w:szCs w:val="18"/>
        </w:rPr>
        <w:t>443-412-2616</w:t>
      </w:r>
    </w:p>
    <w:p w14:paraId="19C3A2EB" w14:textId="77777777" w:rsidR="00A26A41" w:rsidRDefault="00A26A41">
      <w:pPr>
        <w:rPr>
          <w:color w:val="000000"/>
          <w:sz w:val="18"/>
          <w:szCs w:val="18"/>
        </w:rPr>
      </w:pPr>
    </w:p>
    <w:p w14:paraId="014DC620" w14:textId="77777777" w:rsidR="00A26A41" w:rsidRDefault="007E5EAC" w:rsidP="001D767D">
      <w:pPr>
        <w:pStyle w:val="Heading1"/>
        <w:shd w:val="clear" w:color="auto" w:fill="CCCCCC"/>
        <w:rPr>
          <w:sz w:val="14"/>
          <w:szCs w:val="14"/>
        </w:rPr>
      </w:pPr>
      <w:r>
        <w:t>HOWARD COUNTY</w:t>
      </w:r>
    </w:p>
    <w:p w14:paraId="1FB6684F" w14:textId="77777777" w:rsidR="00A26A41" w:rsidRDefault="007E5EAC">
      <w:pPr>
        <w:rPr>
          <w:b/>
          <w:sz w:val="18"/>
          <w:szCs w:val="18"/>
        </w:rPr>
      </w:pPr>
      <w:r>
        <w:rPr>
          <w:b/>
          <w:sz w:val="18"/>
          <w:szCs w:val="18"/>
        </w:rPr>
        <w:t>Howard Community College</w:t>
      </w:r>
    </w:p>
    <w:p w14:paraId="33CC5865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10650 Hickory Ridge Road</w:t>
      </w:r>
    </w:p>
    <w:p w14:paraId="4167FACA" w14:textId="77777777" w:rsidR="00A26A41" w:rsidRDefault="007A4644">
      <w:pPr>
        <w:rPr>
          <w:sz w:val="18"/>
          <w:szCs w:val="18"/>
        </w:rPr>
      </w:pPr>
      <w:r>
        <w:rPr>
          <w:sz w:val="18"/>
          <w:szCs w:val="18"/>
        </w:rPr>
        <w:t xml:space="preserve">Columbia, Maryland </w:t>
      </w:r>
      <w:r w:rsidR="007E5EAC">
        <w:rPr>
          <w:sz w:val="18"/>
          <w:szCs w:val="18"/>
        </w:rPr>
        <w:t>21044</w:t>
      </w:r>
    </w:p>
    <w:p w14:paraId="4D0CDC47" w14:textId="77777777" w:rsidR="00A26A41" w:rsidRDefault="001D767D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F86746">
        <w:rPr>
          <w:sz w:val="18"/>
          <w:szCs w:val="18"/>
        </w:rPr>
        <w:t>443-518-4919</w:t>
      </w:r>
    </w:p>
    <w:p w14:paraId="016B7D7E" w14:textId="77777777" w:rsidR="00DA7D62" w:rsidRDefault="00DA7D62">
      <w:pPr>
        <w:rPr>
          <w:b/>
          <w:sz w:val="18"/>
          <w:szCs w:val="18"/>
        </w:rPr>
      </w:pPr>
    </w:p>
    <w:p w14:paraId="13B9FB41" w14:textId="77777777" w:rsidR="00A26A41" w:rsidRDefault="007E5EAC">
      <w:pPr>
        <w:rPr>
          <w:b/>
          <w:sz w:val="18"/>
          <w:szCs w:val="18"/>
        </w:rPr>
      </w:pPr>
      <w:r>
        <w:rPr>
          <w:b/>
          <w:sz w:val="18"/>
          <w:szCs w:val="18"/>
        </w:rPr>
        <w:t>Howard County Library System</w:t>
      </w:r>
      <w:r w:rsidR="002902D7">
        <w:rPr>
          <w:b/>
          <w:sz w:val="18"/>
          <w:szCs w:val="18"/>
        </w:rPr>
        <w:t xml:space="preserve"> Project Literacy</w:t>
      </w:r>
    </w:p>
    <w:p w14:paraId="60E8B418" w14:textId="77777777" w:rsidR="00A26A41" w:rsidRDefault="009901A7">
      <w:pPr>
        <w:rPr>
          <w:sz w:val="18"/>
          <w:szCs w:val="18"/>
        </w:rPr>
      </w:pPr>
      <w:r>
        <w:rPr>
          <w:sz w:val="18"/>
          <w:szCs w:val="18"/>
        </w:rPr>
        <w:t>10375 Little Patuxent Parkway</w:t>
      </w:r>
    </w:p>
    <w:p w14:paraId="5A51ECFF" w14:textId="77777777" w:rsidR="00A26A41" w:rsidRDefault="009901A7">
      <w:pPr>
        <w:rPr>
          <w:sz w:val="18"/>
          <w:szCs w:val="18"/>
        </w:rPr>
      </w:pPr>
      <w:r>
        <w:rPr>
          <w:sz w:val="18"/>
          <w:szCs w:val="18"/>
        </w:rPr>
        <w:t>Columbia, MD 21044</w:t>
      </w:r>
    </w:p>
    <w:p w14:paraId="13FDE6EE" w14:textId="77777777" w:rsidR="00A26A41" w:rsidRDefault="001D767D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7E5EAC">
        <w:rPr>
          <w:sz w:val="18"/>
          <w:szCs w:val="18"/>
        </w:rPr>
        <w:t>410-313-7900</w:t>
      </w:r>
    </w:p>
    <w:p w14:paraId="0E90E858" w14:textId="77777777" w:rsidR="00887CCB" w:rsidRDefault="00887CCB">
      <w:pPr>
        <w:rPr>
          <w:sz w:val="17"/>
          <w:szCs w:val="17"/>
        </w:rPr>
      </w:pPr>
    </w:p>
    <w:p w14:paraId="682E2E11" w14:textId="77777777" w:rsidR="00A26A41" w:rsidRDefault="007E5EAC" w:rsidP="00C17720">
      <w:pPr>
        <w:pStyle w:val="Heading1"/>
        <w:shd w:val="clear" w:color="auto" w:fill="CCCCCC"/>
        <w:rPr>
          <w:sz w:val="14"/>
          <w:szCs w:val="14"/>
        </w:rPr>
      </w:pPr>
      <w:r>
        <w:t>MONTGOMERY COUNTY</w:t>
      </w:r>
    </w:p>
    <w:p w14:paraId="4EAA218F" w14:textId="77777777" w:rsidR="00A26A41" w:rsidRDefault="007E5EAC">
      <w:pPr>
        <w:rPr>
          <w:b/>
          <w:sz w:val="18"/>
          <w:szCs w:val="18"/>
        </w:rPr>
      </w:pPr>
      <w:r>
        <w:rPr>
          <w:b/>
          <w:sz w:val="18"/>
          <w:szCs w:val="18"/>
        </w:rPr>
        <w:t>Montgomery College</w:t>
      </w:r>
    </w:p>
    <w:p w14:paraId="6FD64D8D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Mannakee Building</w:t>
      </w:r>
    </w:p>
    <w:p w14:paraId="0B6A1BED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900 Hungerford Dr</w:t>
      </w:r>
      <w:r w:rsidR="002902D7">
        <w:rPr>
          <w:sz w:val="18"/>
          <w:szCs w:val="18"/>
        </w:rPr>
        <w:t>ive</w:t>
      </w:r>
      <w:r>
        <w:rPr>
          <w:sz w:val="18"/>
          <w:szCs w:val="18"/>
        </w:rPr>
        <w:t>, Suite 235</w:t>
      </w:r>
    </w:p>
    <w:p w14:paraId="00BE16C3" w14:textId="77777777" w:rsidR="00A26A41" w:rsidRDefault="00C524A6">
      <w:pPr>
        <w:rPr>
          <w:sz w:val="18"/>
          <w:szCs w:val="18"/>
        </w:rPr>
      </w:pPr>
      <w:r w:rsidRPr="003055C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E45081" wp14:editId="04F1453A">
                <wp:simplePos x="0" y="0"/>
                <wp:positionH relativeFrom="column">
                  <wp:posOffset>2728595</wp:posOffset>
                </wp:positionH>
                <wp:positionV relativeFrom="paragraph">
                  <wp:posOffset>140970</wp:posOffset>
                </wp:positionV>
                <wp:extent cx="119634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0387" w14:textId="77777777" w:rsidR="003055CF" w:rsidRDefault="004B3226">
                            <w:r>
                              <w:rPr>
                                <w:rFonts w:ascii="Roboto" w:hAnsi="Roboto"/>
                                <w:b/>
                                <w:bCs/>
                                <w:noProof/>
                                <w:color w:val="1155CC"/>
                                <w:sz w:val="19"/>
                                <w:szCs w:val="19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7C424805" wp14:editId="15D1D0A5">
                                  <wp:extent cx="1051560" cy="1066800"/>
                                  <wp:effectExtent l="0" t="0" r="0" b="0"/>
                                  <wp:docPr id="3" name="Picture 3" descr="Changing Maryland for the Better">
                                    <a:hlinkClick xmlns:a="http://schemas.openxmlformats.org/drawingml/2006/main" r:id="rId7" tgtFrame="_blank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hanging Maryland for the Be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56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4.85pt;margin-top:11.1pt;width:94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dtIwIAACUEAAAOAAAAZHJzL2Uyb0RvYy54bWysk9tuGyEQhu8r9R0Q9/Ueajvxyusodeqq&#10;UnqQkj4Ay7JeVGAoYO+mT9+BdRwrvavKBQJm+Jn5ZljfjFqRo3BegqlpMcspEYZDK82+pj8ed++u&#10;KfGBmZYpMKKmT8LTm83bN+vBVqKEHlQrHEER46vB1rQPwVZZ5nkvNPMzsMKgsQOnWcCt22etYwOq&#10;a5WVeb7MBnCtdcCF93h6NxnpJul3neDhW9d5EYiqKcYW0uzS3MQ526xZtXfM9pKfwmD/EIVm0uCj&#10;Z6k7Fhg5OPmXlJbcgYcuzDjoDLpOcpFywGyK/FU2Dz2zIuWCcLw9Y/L/T5Z/PX53RLY1LYsrSgzT&#10;WKRHMQbyAUZSRj6D9RW6PVh0DCMeY51Trt7eA//piYFtz8xe3DoHQy9Yi/EV8WZ2cXXS8VGkGb5A&#10;i8+wQ4AkNHZOR3iIg6A61unpXJsYCo9PFqvl+zmaONqKeT5flql6Gauer1vnwycBmsRFTR0WP8mz&#10;470PMRxWPbvE1zwo2e6kUmnj9s1WOXJk2Ci7NFIGr9yUIUNNV4tykZQNxPuph7QM2MhK6ppe53FM&#10;rRVxfDRtcglMqmmNkShz4hORTHDC2IypFAleZNdA+4TAHEx9i/8MFz2435QM2LM19b8OzAlK1GeD&#10;0FfFPBIKaTNfXCEh4i4tzaWFGY5SNQ2UTMttSB8j4bC3WJydTNheIjmFjL2YaJ7+TWz2y33yevnd&#10;mz8AAAD//wMAUEsDBBQABgAIAAAAIQD3TMVW3wAAAAoBAAAPAAAAZHJzL2Rvd25yZXYueG1sTI+x&#10;TsMwEIZ3JN7BOiQ26sSEUkKcqqJiYUCiILWjGztxhH22bDcNb4+Z6Hh3n/77/mY9W0MmFeLokEO5&#10;KIAo7JwcceDw9fl6twISk0ApjEPF4UdFWLfXV42opTvjh5p2aSA5BGMtOOiUfE1p7LSyIi6cV5hv&#10;vQtWpDyGgcogzjncGsqKYkmtGDF/0MKrF626793JcthbPcpteD/00kzbt37z4OfgOb+9mTfPQJKa&#10;0z8Mf/pZHdrsdHQnlJEYDhV7eswoB8YYkAwsy1UJ5JgX1X0FtG3oZYX2FwAA//8DAFBLAQItABQA&#10;BgAIAAAAIQC2gziS/gAAAOEBAAATAAAAAAAAAAAAAAAAAAAAAABbQ29udGVudF9UeXBlc10ueG1s&#10;UEsBAi0AFAAGAAgAAAAhADj9If/WAAAAlAEAAAsAAAAAAAAAAAAAAAAALwEAAF9yZWxzLy5yZWxz&#10;UEsBAi0AFAAGAAgAAAAhAKqYx20jAgAAJQQAAA4AAAAAAAAAAAAAAAAALgIAAGRycy9lMm9Eb2Mu&#10;eG1sUEsBAi0AFAAGAAgAAAAhAPdMxVbfAAAACgEAAA8AAAAAAAAAAAAAAAAAfQQAAGRycy9kb3du&#10;cmV2LnhtbFBLBQYAAAAABAAEAPMAAACJBQAAAAA=&#10;" stroked="f">
                <v:textbox style="mso-fit-shape-to-text:t">
                  <w:txbxContent>
                    <w:p w:rsidR="003055CF" w:rsidRDefault="004B3226">
                      <w:r>
                        <w:rPr>
                          <w:rFonts w:ascii="Roboto" w:hAnsi="Roboto"/>
                          <w:b/>
                          <w:bCs/>
                          <w:noProof/>
                          <w:color w:val="1155CC"/>
                          <w:sz w:val="19"/>
                          <w:szCs w:val="19"/>
                          <w:bdr w:val="none" w:sz="0" w:space="0" w:color="auto" w:frame="1"/>
                        </w:rPr>
                        <w:drawing>
                          <wp:inline distT="0" distB="0" distL="0" distR="0">
                            <wp:extent cx="1051560" cy="1066800"/>
                            <wp:effectExtent l="0" t="0" r="0" b="0"/>
                            <wp:docPr id="3" name="Picture 3" descr="Changing Maryland for the Better">
                              <a:hlinkClick xmlns:a="http://schemas.openxmlformats.org/drawingml/2006/main" r:id="rId9" tgtFrame="_blank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hanging Maryland for the Bet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56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5EAC">
        <w:rPr>
          <w:sz w:val="18"/>
          <w:szCs w:val="18"/>
        </w:rPr>
        <w:t>Rockville, Maryland 20850</w:t>
      </w:r>
    </w:p>
    <w:p w14:paraId="177BEB25" w14:textId="77777777" w:rsidR="00A26A41" w:rsidRDefault="00C17720">
      <w:pPr>
        <w:rPr>
          <w:sz w:val="18"/>
          <w:szCs w:val="18"/>
        </w:rPr>
      </w:pPr>
      <w:r>
        <w:rPr>
          <w:sz w:val="18"/>
          <w:szCs w:val="18"/>
        </w:rPr>
        <w:t>Phone</w:t>
      </w:r>
      <w:r w:rsidR="007E5EAC">
        <w:rPr>
          <w:sz w:val="18"/>
          <w:szCs w:val="18"/>
        </w:rPr>
        <w:t>: 240-567-8950</w:t>
      </w:r>
    </w:p>
    <w:p w14:paraId="07F895AE" w14:textId="77777777" w:rsidR="00A26A41" w:rsidRDefault="00A26A41">
      <w:pPr>
        <w:rPr>
          <w:sz w:val="14"/>
          <w:szCs w:val="14"/>
        </w:rPr>
      </w:pPr>
    </w:p>
    <w:p w14:paraId="6692EBC5" w14:textId="77777777" w:rsidR="00A26A41" w:rsidRPr="002902D7" w:rsidRDefault="007E5EAC">
      <w:pPr>
        <w:rPr>
          <w:b/>
          <w:sz w:val="18"/>
          <w:szCs w:val="18"/>
        </w:rPr>
      </w:pPr>
      <w:r w:rsidRPr="002902D7">
        <w:rPr>
          <w:b/>
          <w:sz w:val="18"/>
          <w:szCs w:val="18"/>
        </w:rPr>
        <w:t>Literacy Council of Montgomery County</w:t>
      </w:r>
    </w:p>
    <w:p w14:paraId="2D6BC590" w14:textId="77777777" w:rsidR="00A26A41" w:rsidRPr="002902D7" w:rsidRDefault="007E5EAC">
      <w:pPr>
        <w:rPr>
          <w:sz w:val="18"/>
          <w:szCs w:val="18"/>
        </w:rPr>
      </w:pPr>
      <w:r w:rsidRPr="002902D7">
        <w:rPr>
          <w:sz w:val="18"/>
          <w:szCs w:val="18"/>
        </w:rPr>
        <w:t>21 Maryland Avenue, Suite 320</w:t>
      </w:r>
    </w:p>
    <w:p w14:paraId="1A86F124" w14:textId="77777777" w:rsidR="00A26A41" w:rsidRPr="002902D7" w:rsidRDefault="007A4644">
      <w:pPr>
        <w:rPr>
          <w:sz w:val="18"/>
          <w:szCs w:val="18"/>
        </w:rPr>
      </w:pPr>
      <w:r>
        <w:rPr>
          <w:sz w:val="18"/>
          <w:szCs w:val="18"/>
        </w:rPr>
        <w:t xml:space="preserve">Rockville, Maryland </w:t>
      </w:r>
      <w:r w:rsidR="007E5EAC" w:rsidRPr="002902D7">
        <w:rPr>
          <w:sz w:val="18"/>
          <w:szCs w:val="18"/>
        </w:rPr>
        <w:t>20850</w:t>
      </w:r>
    </w:p>
    <w:p w14:paraId="45DDC506" w14:textId="77777777" w:rsidR="00A26A41" w:rsidRPr="002902D7" w:rsidRDefault="00C17720">
      <w:pPr>
        <w:rPr>
          <w:sz w:val="18"/>
          <w:szCs w:val="18"/>
        </w:rPr>
      </w:pPr>
      <w:r>
        <w:rPr>
          <w:sz w:val="18"/>
          <w:szCs w:val="18"/>
        </w:rPr>
        <w:t>Phone</w:t>
      </w:r>
      <w:r w:rsidR="008A632B">
        <w:rPr>
          <w:sz w:val="18"/>
          <w:szCs w:val="18"/>
        </w:rPr>
        <w:t>: 240-</w:t>
      </w:r>
      <w:r w:rsidR="008A632B" w:rsidRPr="008A632B">
        <w:rPr>
          <w:sz w:val="18"/>
          <w:szCs w:val="18"/>
        </w:rPr>
        <w:t>665-0471</w:t>
      </w:r>
    </w:p>
    <w:p w14:paraId="67DC53F0" w14:textId="77777777" w:rsidR="00A26A41" w:rsidRPr="002902D7" w:rsidRDefault="007E5EAC">
      <w:pPr>
        <w:rPr>
          <w:rFonts w:ascii="Roboto" w:eastAsia="Roboto" w:hAnsi="Roboto" w:cs="Roboto"/>
          <w:b/>
          <w:color w:val="202124"/>
          <w:sz w:val="18"/>
          <w:szCs w:val="18"/>
          <w:highlight w:val="white"/>
          <w:u w:val="single"/>
        </w:rPr>
      </w:pPr>
      <w:r w:rsidRPr="002902D7">
        <w:rPr>
          <w:sz w:val="18"/>
          <w:szCs w:val="18"/>
        </w:rPr>
        <w:fldChar w:fldCharType="begin"/>
      </w:r>
      <w:r w:rsidRPr="002902D7">
        <w:rPr>
          <w:sz w:val="18"/>
          <w:szCs w:val="18"/>
        </w:rPr>
        <w:instrText xml:space="preserve"> HYPERLINK "mailto:ahu@literacycouncilmcmd.org" </w:instrText>
      </w:r>
      <w:r w:rsidRPr="002902D7">
        <w:rPr>
          <w:sz w:val="18"/>
          <w:szCs w:val="18"/>
        </w:rPr>
        <w:fldChar w:fldCharType="separate"/>
      </w:r>
    </w:p>
    <w:p w14:paraId="0A8D1973" w14:textId="77777777" w:rsidR="00A26A41" w:rsidRDefault="004B3226" w:rsidP="00077BFD">
      <w:pPr>
        <w:pStyle w:val="Heading1"/>
        <w:shd w:val="clear" w:color="auto" w:fill="CCCCCC"/>
      </w:pPr>
      <w:r w:rsidRPr="004B3226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F965D0" wp14:editId="18C3A8B1">
                <wp:simplePos x="0" y="0"/>
                <wp:positionH relativeFrom="column">
                  <wp:posOffset>2423795</wp:posOffset>
                </wp:positionH>
                <wp:positionV relativeFrom="paragraph">
                  <wp:posOffset>122555</wp:posOffset>
                </wp:positionV>
                <wp:extent cx="1927860" cy="868680"/>
                <wp:effectExtent l="0" t="0" r="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1DBC4" w14:textId="77777777" w:rsidR="004B3226" w:rsidRDefault="004B32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3E01EA" wp14:editId="3EDC3BC9">
                                  <wp:extent cx="1661160" cy="757829"/>
                                  <wp:effectExtent l="0" t="0" r="0" b="4445"/>
                                  <wp:docPr id="5" name="Picture 5" descr="Maryland Dept. of Labor New IT System - BEACON 2.0 Launch | Bormel, Grice &amp;  Huyett, P.A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ryland Dept. of Labor New IT System - BEACON 2.0 Launch | Bormel, Grice &amp;  Huyett, P.A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754" cy="769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0.85pt;margin-top:9.65pt;width:151.8pt;height:6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EYHwIAACIEAAAOAAAAZHJzL2Uyb0RvYy54bWysU9uO2yAQfa/Uf0C8N06sJLux4qy22aaq&#10;tL1Iu/0ADDhGBYYCiZ1+fQecTaPtW1UsIcYzHM6cmVnfDUaTo/RBga3pbDKlRFoOQtl9Tb8/797d&#10;UhIis4JpsLKmJxno3ebtm3XvKllCB1pITxDEhqp3Ne1idFVRBN5Jw8IEnLTobMEbFtH0+0J41iO6&#10;0UU5nS6LHrxwHrgMAf8+jE66yfhtK3n82rZBRqJritxi3n3em7QXmzWr9p65TvEzDfYPLAxTFh+9&#10;QD2wyMjBq7+gjOIeArRxwsEU0LaKy5wDZjObvsrmqWNO5lxQnOAuMoX/B8u/HL95okRN55RYZrBE&#10;z3KI5D0MpEzq9C5UGPTkMCwO+BurnDMN7hH4j0AsbDtm9/Lee+g7yQSym6WbxdXVESckkKb/DAKf&#10;YYcIGWhovUnSoRgE0bFKp0tlEhWenlyVN7dLdHH03S7xy6UrWPVy2/kQP0owJB1q6rHyGZ0dH0NM&#10;bFj1EpIeC6CV2Cmts+H3zVZ7cmTYJbu8cgKvwrQlfU1Xi3KRkS2k+7mBjIrYxVoZJDdNa+yrpMYH&#10;K3JIZEqPZ2Si7VmepMioTRyaIdfhonoD4oR6eRibFocMDx34X5T02LA1DT8PzEtK9CeLmq9m83nq&#10;8GzMFzclGv7a01x7mOUIVdNIyXjcxjwVSQ4L91ibVmXZUhFHJmfK2IhZzfPQpE6/tnPUn9He/AYA&#10;AP//AwBQSwMEFAAGAAgAAAAhAL3jiEreAAAACgEAAA8AAABkcnMvZG93bnJldi54bWxMj81OwzAQ&#10;hO9IvIO1SFwQdULJT0OcCpBAXFv6AE68TSLidRS7Tfr2LCd6290ZzX5Tbhc7iDNOvnekIF5FIJAa&#10;Z3pqFRy+Px5zED5oMnpwhAou6GFb3d6UujBuph2e96EVHEK+0Aq6EMZCSt90aLVfuRGJtaObrA68&#10;Tq00k5453A7yKYpSaXVP/KHTI7532PzsT1bB8Wt+SDZz/RkO2e45fdN9VruLUvd3y+sLiIBL+DfD&#10;Hz6jQ8VMtTuR8WJQsM7jjK0sbNYg2JDmCQ81H5I0BlmV8rpC9QsAAP//AwBQSwECLQAUAAYACAAA&#10;ACEAtoM4kv4AAADhAQAAEwAAAAAAAAAAAAAAAAAAAAAAW0NvbnRlbnRfVHlwZXNdLnhtbFBLAQIt&#10;ABQABgAIAAAAIQA4/SH/1gAAAJQBAAALAAAAAAAAAAAAAAAAAC8BAABfcmVscy8ucmVsc1BLAQIt&#10;ABQABgAIAAAAIQDsx8EYHwIAACIEAAAOAAAAAAAAAAAAAAAAAC4CAABkcnMvZTJvRG9jLnhtbFBL&#10;AQItABQABgAIAAAAIQC944hK3gAAAAoBAAAPAAAAAAAAAAAAAAAAAHkEAABkcnMvZG93bnJldi54&#10;bWxQSwUGAAAAAAQABADzAAAAhAUAAAAA&#10;" stroked="f">
                <v:textbox>
                  <w:txbxContent>
                    <w:p w:rsidR="004B3226" w:rsidRDefault="004B322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61160" cy="757829"/>
                            <wp:effectExtent l="0" t="0" r="0" b="4445"/>
                            <wp:docPr id="5" name="Picture 5" descr="Maryland Dept. of Labor New IT System - BEACON 2.0 Launch | Bormel, Grice &amp;  Huyett, P.A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ryland Dept. of Labor New IT System - BEACON 2.0 Launch | Bormel, Grice &amp;  Huyett, P.A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754" cy="769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5EAC" w:rsidRPr="002902D7">
        <w:fldChar w:fldCharType="end"/>
      </w:r>
      <w:r w:rsidR="007E5EAC">
        <w:t>PRINCE GEORGE’S COUNTY</w:t>
      </w:r>
    </w:p>
    <w:p w14:paraId="6215FC89" w14:textId="77777777" w:rsidR="00A26A41" w:rsidRPr="008A632B" w:rsidRDefault="007E5EAC">
      <w:pPr>
        <w:rPr>
          <w:b/>
          <w:sz w:val="18"/>
          <w:szCs w:val="18"/>
        </w:rPr>
      </w:pPr>
      <w:r w:rsidRPr="008A632B">
        <w:rPr>
          <w:b/>
          <w:sz w:val="18"/>
          <w:szCs w:val="18"/>
        </w:rPr>
        <w:t>Prince George’s Community College</w:t>
      </w:r>
    </w:p>
    <w:p w14:paraId="0085F09C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 xml:space="preserve">301 Largo Road, </w:t>
      </w:r>
    </w:p>
    <w:p w14:paraId="2D6C462C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Building Annex C, Office 011</w:t>
      </w:r>
    </w:p>
    <w:p w14:paraId="2DCCD3FD" w14:textId="77777777" w:rsidR="00A26A41" w:rsidRDefault="007A4644">
      <w:pPr>
        <w:rPr>
          <w:sz w:val="18"/>
          <w:szCs w:val="18"/>
        </w:rPr>
      </w:pPr>
      <w:r>
        <w:rPr>
          <w:sz w:val="18"/>
          <w:szCs w:val="18"/>
        </w:rPr>
        <w:t xml:space="preserve">Largo, Maryland </w:t>
      </w:r>
      <w:r w:rsidR="007E5EAC">
        <w:rPr>
          <w:sz w:val="18"/>
          <w:szCs w:val="18"/>
        </w:rPr>
        <w:t>20774</w:t>
      </w:r>
    </w:p>
    <w:bookmarkStart w:id="1" w:name="_30j0zll" w:colFirst="0" w:colLast="0"/>
    <w:bookmarkEnd w:id="1"/>
    <w:p w14:paraId="25ED5343" w14:textId="77777777" w:rsidR="00A26A41" w:rsidRDefault="00C524A6">
      <w:pPr>
        <w:rPr>
          <w:sz w:val="18"/>
          <w:szCs w:val="18"/>
        </w:rPr>
      </w:pPr>
      <w:r w:rsidRPr="00C524A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2B56C2" wp14:editId="0AAC1CC2">
                <wp:simplePos x="0" y="0"/>
                <wp:positionH relativeFrom="margin">
                  <wp:posOffset>4876800</wp:posOffset>
                </wp:positionH>
                <wp:positionV relativeFrom="paragraph">
                  <wp:posOffset>166370</wp:posOffset>
                </wp:positionV>
                <wp:extent cx="173736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1B4D3" w14:textId="77777777" w:rsidR="00C524A6" w:rsidRPr="00C524A6" w:rsidRDefault="00C524A6">
                            <w:pPr>
                              <w:rPr>
                                <w:b/>
                              </w:rPr>
                            </w:pPr>
                            <w:r w:rsidRPr="00C524A6">
                              <w:rPr>
                                <w:b/>
                              </w:rPr>
                              <w:t>labor.maryland.gov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84pt;margin-top:13.1pt;width:136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fiIQIAACMEAAAOAAAAZHJzL2Uyb0RvYy54bWysU9uO2yAQfa/Uf0C8N3buu1ac1TbbVJW2&#10;F2m3H4AxjlGBoUBip1/fASdptPu2Kg8ImOEwc85hdddrRQ7CeQmmpONRTokwHGppdiX9+bz9cEOJ&#10;D8zUTIERJT0KT+/W79+tOluICbSgauEIghhfdLakbQi2yDLPW6GZH4EVBoMNOM0Cbt0uqx3rEF2r&#10;bJLni6wDV1sHXHiPpw9DkK4TftMIHr43jReBqJJibSHNLs1VnLP1ihU7x2wr+akM9oYqNJMGH71A&#10;PbDAyN7JV1BacgcemjDioDNoGslF6gG7GecvunlqmRWpFyTH2wtN/v/B8m+HH47IuqQLSgzTKNGz&#10;6AP5CD2ZRHY66wtMerKYFno8RpVTp94+Av/liYFNy8xO3DsHXStYjdWN483s6uqA4yNI1X2FGp9h&#10;+wAJqG+cjtQhGQTRUaXjRZlYCo9PLqfL6QJDHGPjWT5bTJJ2GSvO163z4bMATeKipA6lT/Ds8OhD&#10;LIcV55T4mgcl661UKm3crtooRw4MbbJNI3XwIk0Z0pX0dj6ZJ2QD8X5ykJYBbaykLulNHsdgrEjH&#10;J1OnlMCkGtZYiTInfiIlAzmhr/okxPRMewX1EQlzMLgWfxkuWnB/KOnQsSX1v/fMCUrUF4Ok345n&#10;s2jxtJnNl8gQcdeR6jrCDEeokgZKhuUmpG+R6LD3KM5WJtqiikMlp5LRiYnN06+JVr/ep6x/f3v9&#10;FwAA//8DAFBLAwQUAAYACAAAACEAgpmSBOAAAAALAQAADwAAAGRycy9kb3ducmV2LnhtbEyPwU7D&#10;MBBE70j8g7WVuFGnUUirEKeqqLhwQKJFgqMbb+Ko8dqy3TT8Pe4JjrMzmn1Tb2czsgl9GCwJWC0z&#10;YEitVQP1Aj6Pr48bYCFKUnK0hAJ+MMC2ub+rZaXslT5wOsSepRIKlRSgY3QV56HVaGRYWoeUvM56&#10;I2OSvufKy2sqNyPPs6zkRg6UPmjp8EVjez5cjIAvowe19+/fnRqn/Vu3e3Kzd0I8LObdM7CIc/wL&#10;ww0/oUOTmE72QiqwUcC63KQtUUBe5sBugaxYlcBO6VKsC+BNzf9vaH4BAAD//wMAUEsBAi0AFAAG&#10;AAgAAAAhALaDOJL+AAAA4QEAABMAAAAAAAAAAAAAAAAAAAAAAFtDb250ZW50X1R5cGVzXS54bWxQ&#10;SwECLQAUAAYACAAAACEAOP0h/9YAAACUAQAACwAAAAAAAAAAAAAAAAAvAQAAX3JlbHMvLnJlbHNQ&#10;SwECLQAUAAYACAAAACEARCyn4iECAAAjBAAADgAAAAAAAAAAAAAAAAAuAgAAZHJzL2Uyb0RvYy54&#10;bWxQSwECLQAUAAYACAAAACEAgpmSBOAAAAALAQAADwAAAAAAAAAAAAAAAAB7BAAAZHJzL2Rvd25y&#10;ZXYueG1sUEsFBgAAAAAEAAQA8wAAAIgFAAAAAA==&#10;" stroked="f">
                <v:textbox style="mso-fit-shape-to-text:t">
                  <w:txbxContent>
                    <w:p w:rsidR="00C524A6" w:rsidRPr="00C524A6" w:rsidRDefault="00C524A6">
                      <w:pPr>
                        <w:rPr>
                          <w:b/>
                        </w:rPr>
                      </w:pPr>
                      <w:r w:rsidRPr="00C524A6">
                        <w:rPr>
                          <w:b/>
                        </w:rPr>
                        <w:t>labor.maryland.gov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05D">
        <w:rPr>
          <w:sz w:val="18"/>
          <w:szCs w:val="18"/>
        </w:rPr>
        <w:t xml:space="preserve">Phone: </w:t>
      </w:r>
      <w:r w:rsidR="008A632B" w:rsidRPr="008A632B">
        <w:rPr>
          <w:sz w:val="18"/>
          <w:szCs w:val="18"/>
        </w:rPr>
        <w:t>301-546-0891</w:t>
      </w:r>
    </w:p>
    <w:p w14:paraId="1C9FF1F8" w14:textId="77777777" w:rsidR="00A26A41" w:rsidRDefault="00A26A41">
      <w:pPr>
        <w:rPr>
          <w:color w:val="0000FF"/>
          <w:sz w:val="18"/>
          <w:szCs w:val="18"/>
        </w:rPr>
      </w:pPr>
    </w:p>
    <w:p w14:paraId="3F1270E7" w14:textId="77777777" w:rsidR="00A26A41" w:rsidRDefault="007E5EAC" w:rsidP="0012205D">
      <w:pPr>
        <w:pStyle w:val="Heading1"/>
        <w:shd w:val="clear" w:color="auto" w:fill="CCCCCC"/>
      </w:pPr>
      <w:r>
        <w:t>SOMERSET COUNTY</w:t>
      </w:r>
    </w:p>
    <w:p w14:paraId="418219C8" w14:textId="77777777" w:rsidR="00A26A41" w:rsidRPr="00CC0503" w:rsidRDefault="007E5EAC">
      <w:pPr>
        <w:rPr>
          <w:b/>
          <w:sz w:val="18"/>
          <w:szCs w:val="18"/>
        </w:rPr>
      </w:pPr>
      <w:r w:rsidRPr="00CC0503">
        <w:rPr>
          <w:b/>
          <w:sz w:val="18"/>
          <w:szCs w:val="18"/>
        </w:rPr>
        <w:t>Somerset County Public Schools</w:t>
      </w:r>
    </w:p>
    <w:p w14:paraId="3723F74E" w14:textId="77777777" w:rsidR="00A26A41" w:rsidRDefault="00CC0503">
      <w:pPr>
        <w:rPr>
          <w:sz w:val="18"/>
          <w:szCs w:val="18"/>
        </w:rPr>
      </w:pPr>
      <w:r>
        <w:rPr>
          <w:sz w:val="18"/>
          <w:szCs w:val="18"/>
        </w:rPr>
        <w:t>7994</w:t>
      </w:r>
      <w:r w:rsidR="007E5EAC">
        <w:rPr>
          <w:sz w:val="18"/>
          <w:szCs w:val="18"/>
        </w:rPr>
        <w:t xml:space="preserve"> Tawes Campus Drive</w:t>
      </w:r>
    </w:p>
    <w:p w14:paraId="79D34985" w14:textId="77777777" w:rsidR="00A26A41" w:rsidRDefault="007A4644">
      <w:pPr>
        <w:rPr>
          <w:sz w:val="18"/>
          <w:szCs w:val="18"/>
        </w:rPr>
      </w:pPr>
      <w:r>
        <w:rPr>
          <w:sz w:val="18"/>
          <w:szCs w:val="18"/>
        </w:rPr>
        <w:t xml:space="preserve">Westover, Maryland </w:t>
      </w:r>
      <w:r w:rsidR="007E5EAC">
        <w:rPr>
          <w:sz w:val="18"/>
          <w:szCs w:val="18"/>
        </w:rPr>
        <w:t>21871</w:t>
      </w:r>
    </w:p>
    <w:p w14:paraId="39B85985" w14:textId="77777777" w:rsidR="00A26A41" w:rsidRDefault="009435C2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7E5EAC">
        <w:rPr>
          <w:sz w:val="18"/>
          <w:szCs w:val="18"/>
        </w:rPr>
        <w:t>410-651-2285</w:t>
      </w:r>
    </w:p>
    <w:p w14:paraId="704F13DD" w14:textId="77777777" w:rsidR="00A26A41" w:rsidRDefault="00A26A41">
      <w:pPr>
        <w:rPr>
          <w:sz w:val="18"/>
          <w:szCs w:val="18"/>
          <w:u w:val="single"/>
        </w:rPr>
      </w:pPr>
    </w:p>
    <w:p w14:paraId="24B9E93E" w14:textId="77777777" w:rsidR="001377F0" w:rsidRDefault="001377F0" w:rsidP="001377F0">
      <w:pPr>
        <w:pStyle w:val="Heading1"/>
        <w:shd w:val="clear" w:color="auto" w:fill="CCCCCC"/>
      </w:pPr>
      <w:r>
        <w:t>SOUTHERN MD</w:t>
      </w:r>
    </w:p>
    <w:p w14:paraId="0B35AEFE" w14:textId="77777777" w:rsidR="001377F0" w:rsidRDefault="001377F0" w:rsidP="0066733C">
      <w:pPr>
        <w:pStyle w:val="Heading1"/>
        <w:shd w:val="clear" w:color="auto" w:fill="CCCCCC"/>
        <w:rPr>
          <w:sz w:val="14"/>
          <w:szCs w:val="14"/>
        </w:rPr>
      </w:pPr>
      <w:r>
        <w:rPr>
          <w:i/>
        </w:rPr>
        <w:t>Charles, Calvert &amp; St. Mary’s Counties</w:t>
      </w:r>
    </w:p>
    <w:p w14:paraId="2586F3FB" w14:textId="77777777" w:rsidR="001377F0" w:rsidRPr="002856D6" w:rsidRDefault="001377F0" w:rsidP="001377F0">
      <w:pPr>
        <w:rPr>
          <w:b/>
          <w:sz w:val="18"/>
          <w:szCs w:val="18"/>
        </w:rPr>
      </w:pPr>
      <w:r w:rsidRPr="002856D6">
        <w:rPr>
          <w:b/>
          <w:sz w:val="18"/>
          <w:szCs w:val="18"/>
        </w:rPr>
        <w:t>College of Southern Maryland</w:t>
      </w:r>
    </w:p>
    <w:p w14:paraId="454AB661" w14:textId="77777777" w:rsidR="001377F0" w:rsidRDefault="001377F0" w:rsidP="001377F0">
      <w:pPr>
        <w:rPr>
          <w:sz w:val="18"/>
          <w:szCs w:val="18"/>
        </w:rPr>
      </w:pPr>
      <w:r>
        <w:rPr>
          <w:sz w:val="18"/>
          <w:szCs w:val="18"/>
        </w:rPr>
        <w:t xml:space="preserve">22950 </w:t>
      </w:r>
      <w:r w:rsidR="007A4644">
        <w:rPr>
          <w:sz w:val="18"/>
          <w:szCs w:val="18"/>
        </w:rPr>
        <w:t>Hollywood Road</w:t>
      </w:r>
      <w:r w:rsidR="007A4644">
        <w:rPr>
          <w:sz w:val="18"/>
          <w:szCs w:val="18"/>
        </w:rPr>
        <w:br/>
        <w:t xml:space="preserve">Leonardtown, MD </w:t>
      </w:r>
      <w:r>
        <w:rPr>
          <w:sz w:val="18"/>
          <w:szCs w:val="18"/>
        </w:rPr>
        <w:t>20650</w:t>
      </w:r>
    </w:p>
    <w:p w14:paraId="5E438B0B" w14:textId="77777777" w:rsidR="001377F0" w:rsidRDefault="001377F0" w:rsidP="001377F0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>
        <w:rPr>
          <w:sz w:val="18"/>
          <w:szCs w:val="18"/>
        </w:rPr>
        <w:tab/>
        <w:t>301-934-7770</w:t>
      </w:r>
    </w:p>
    <w:p w14:paraId="6039FCBC" w14:textId="77777777" w:rsidR="00DA7D62" w:rsidRDefault="00DA7D62" w:rsidP="001377F0">
      <w:pPr>
        <w:rPr>
          <w:sz w:val="18"/>
          <w:szCs w:val="18"/>
        </w:rPr>
      </w:pPr>
    </w:p>
    <w:p w14:paraId="2BA1AD09" w14:textId="77777777" w:rsidR="001377F0" w:rsidRDefault="001377F0" w:rsidP="001377F0">
      <w:pPr>
        <w:pStyle w:val="Heading1"/>
        <w:shd w:val="clear" w:color="auto" w:fill="CCCCCC"/>
      </w:pPr>
      <w:r>
        <w:t>UPPER SHORE</w:t>
      </w:r>
    </w:p>
    <w:p w14:paraId="74780BF5" w14:textId="77777777" w:rsidR="001377F0" w:rsidRDefault="001377F0" w:rsidP="00A11D41">
      <w:pPr>
        <w:shd w:val="clear" w:color="auto" w:fill="CCCCCC"/>
        <w:rPr>
          <w:sz w:val="14"/>
          <w:szCs w:val="14"/>
        </w:rPr>
      </w:pPr>
      <w:r>
        <w:rPr>
          <w:b/>
          <w:i/>
          <w:sz w:val="18"/>
          <w:szCs w:val="18"/>
          <w:u w:val="single"/>
        </w:rPr>
        <w:t>Caroline, Dorchester, Kent, Queen Anne’s &amp; Talbot Counties</w:t>
      </w:r>
    </w:p>
    <w:p w14:paraId="3C6FA01A" w14:textId="77777777" w:rsidR="001377F0" w:rsidRPr="002856D6" w:rsidRDefault="001377F0" w:rsidP="001377F0">
      <w:pPr>
        <w:rPr>
          <w:b/>
          <w:sz w:val="18"/>
          <w:szCs w:val="18"/>
        </w:rPr>
      </w:pPr>
      <w:r w:rsidRPr="002856D6">
        <w:rPr>
          <w:b/>
          <w:sz w:val="18"/>
          <w:szCs w:val="18"/>
        </w:rPr>
        <w:t>Chesapeake College</w:t>
      </w:r>
    </w:p>
    <w:p w14:paraId="215DE714" w14:textId="77777777" w:rsidR="001377F0" w:rsidRDefault="007A4644" w:rsidP="001377F0">
      <w:pPr>
        <w:rPr>
          <w:sz w:val="18"/>
          <w:szCs w:val="18"/>
        </w:rPr>
      </w:pPr>
      <w:r w:rsidRPr="007A4644">
        <w:rPr>
          <w:sz w:val="18"/>
          <w:szCs w:val="18"/>
        </w:rPr>
        <w:t>1000 College Circle</w:t>
      </w:r>
      <w:r w:rsidRPr="007A4644">
        <w:rPr>
          <w:sz w:val="18"/>
          <w:szCs w:val="18"/>
        </w:rPr>
        <w:br/>
        <w:t>Wye Mills, MD 21679</w:t>
      </w:r>
    </w:p>
    <w:p w14:paraId="2A76B7BE" w14:textId="77777777" w:rsidR="001377F0" w:rsidRDefault="007A4644" w:rsidP="001377F0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Pr="007A4644">
        <w:rPr>
          <w:sz w:val="18"/>
          <w:szCs w:val="18"/>
        </w:rPr>
        <w:t>410-827-5929</w:t>
      </w:r>
    </w:p>
    <w:p w14:paraId="2773C6D2" w14:textId="77777777" w:rsidR="001377F0" w:rsidRDefault="001377F0" w:rsidP="001377F0">
      <w:pPr>
        <w:rPr>
          <w:sz w:val="18"/>
          <w:szCs w:val="18"/>
        </w:rPr>
      </w:pPr>
    </w:p>
    <w:p w14:paraId="1F9F351E" w14:textId="77777777" w:rsidR="00A26A41" w:rsidRDefault="007E5EAC" w:rsidP="00A11D41">
      <w:pPr>
        <w:pStyle w:val="Heading1"/>
        <w:shd w:val="clear" w:color="auto" w:fill="CCCCCC"/>
      </w:pPr>
      <w:r>
        <w:t>WASHINGTON COUNTY</w:t>
      </w:r>
    </w:p>
    <w:p w14:paraId="39C576AC" w14:textId="77777777" w:rsidR="00A26A41" w:rsidRPr="00CC0503" w:rsidRDefault="007E5EAC">
      <w:pPr>
        <w:rPr>
          <w:b/>
          <w:sz w:val="18"/>
          <w:szCs w:val="18"/>
        </w:rPr>
      </w:pPr>
      <w:r w:rsidRPr="00CC0503">
        <w:rPr>
          <w:b/>
          <w:sz w:val="18"/>
          <w:szCs w:val="18"/>
        </w:rPr>
        <w:t>Hagerstown Community College</w:t>
      </w:r>
    </w:p>
    <w:p w14:paraId="676675DB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11400 Robinwood Drive</w:t>
      </w:r>
    </w:p>
    <w:p w14:paraId="60C43670" w14:textId="77777777" w:rsidR="00A26A41" w:rsidRDefault="00BF12A3">
      <w:pPr>
        <w:rPr>
          <w:sz w:val="18"/>
          <w:szCs w:val="18"/>
        </w:rPr>
      </w:pPr>
      <w:r>
        <w:rPr>
          <w:sz w:val="18"/>
          <w:szCs w:val="18"/>
        </w:rPr>
        <w:t xml:space="preserve">Hagerstown, Maryland </w:t>
      </w:r>
      <w:r w:rsidR="007E5EAC">
        <w:rPr>
          <w:sz w:val="18"/>
          <w:szCs w:val="18"/>
        </w:rPr>
        <w:t>21742</w:t>
      </w:r>
    </w:p>
    <w:p w14:paraId="62694565" w14:textId="77777777" w:rsidR="00A26A41" w:rsidRDefault="00874908">
      <w:pPr>
        <w:rPr>
          <w:sz w:val="18"/>
          <w:szCs w:val="18"/>
        </w:rPr>
      </w:pPr>
      <w:r>
        <w:rPr>
          <w:sz w:val="18"/>
          <w:szCs w:val="18"/>
        </w:rPr>
        <w:t>PHONE: 240-500-2313</w:t>
      </w:r>
    </w:p>
    <w:p w14:paraId="7B98244E" w14:textId="77777777" w:rsidR="00A26A41" w:rsidRDefault="00A26A41">
      <w:pPr>
        <w:rPr>
          <w:sz w:val="18"/>
          <w:szCs w:val="18"/>
        </w:rPr>
      </w:pPr>
    </w:p>
    <w:p w14:paraId="16B5C4C4" w14:textId="77777777" w:rsidR="00A26A41" w:rsidRDefault="007E5EAC" w:rsidP="00A11D41">
      <w:pPr>
        <w:pStyle w:val="Heading1"/>
        <w:shd w:val="clear" w:color="auto" w:fill="CCCCCC"/>
      </w:pPr>
      <w:r>
        <w:t>WICOMICO COUNTY</w:t>
      </w:r>
    </w:p>
    <w:p w14:paraId="564A5391" w14:textId="77777777" w:rsidR="00A26A41" w:rsidRPr="00B54B28" w:rsidRDefault="007E5EAC">
      <w:pPr>
        <w:rPr>
          <w:b/>
          <w:sz w:val="18"/>
          <w:szCs w:val="18"/>
        </w:rPr>
      </w:pPr>
      <w:r w:rsidRPr="00B54B28">
        <w:rPr>
          <w:b/>
          <w:sz w:val="18"/>
          <w:szCs w:val="18"/>
        </w:rPr>
        <w:t>Wor-Wic Community College</w:t>
      </w:r>
    </w:p>
    <w:p w14:paraId="7C74BCA3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32000 Campus Drive</w:t>
      </w:r>
    </w:p>
    <w:p w14:paraId="2575A6B0" w14:textId="77777777" w:rsidR="00A26A41" w:rsidRDefault="00BF12A3">
      <w:pPr>
        <w:rPr>
          <w:sz w:val="18"/>
          <w:szCs w:val="18"/>
        </w:rPr>
      </w:pPr>
      <w:r>
        <w:rPr>
          <w:sz w:val="18"/>
          <w:szCs w:val="18"/>
        </w:rPr>
        <w:t xml:space="preserve">Salisbury, Maryland </w:t>
      </w:r>
      <w:r w:rsidR="007E5EAC">
        <w:rPr>
          <w:sz w:val="18"/>
          <w:szCs w:val="18"/>
        </w:rPr>
        <w:t>21804</w:t>
      </w:r>
    </w:p>
    <w:p w14:paraId="2D886FF3" w14:textId="77777777" w:rsidR="00A26A41" w:rsidRDefault="00BF12A3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7E5EAC">
        <w:rPr>
          <w:sz w:val="18"/>
          <w:szCs w:val="18"/>
        </w:rPr>
        <w:t>410-334-2815</w:t>
      </w:r>
    </w:p>
    <w:p w14:paraId="663B9817" w14:textId="77777777" w:rsidR="00A26A41" w:rsidRDefault="00A26A41">
      <w:pPr>
        <w:rPr>
          <w:sz w:val="18"/>
          <w:szCs w:val="18"/>
        </w:rPr>
      </w:pPr>
    </w:p>
    <w:p w14:paraId="174689E4" w14:textId="77777777" w:rsidR="00A26A41" w:rsidRDefault="007E5EAC" w:rsidP="00A11D41">
      <w:pPr>
        <w:pStyle w:val="Heading1"/>
        <w:shd w:val="clear" w:color="auto" w:fill="CCCCCC"/>
      </w:pPr>
      <w:r>
        <w:t>WORCESTER COUNTY</w:t>
      </w:r>
    </w:p>
    <w:p w14:paraId="0824BA03" w14:textId="77777777" w:rsidR="00A26A41" w:rsidRPr="00DA2B44" w:rsidRDefault="007E5EAC">
      <w:pPr>
        <w:rPr>
          <w:b/>
          <w:sz w:val="18"/>
          <w:szCs w:val="18"/>
        </w:rPr>
      </w:pPr>
      <w:r w:rsidRPr="00DA2B44">
        <w:rPr>
          <w:b/>
          <w:sz w:val="18"/>
          <w:szCs w:val="18"/>
        </w:rPr>
        <w:t xml:space="preserve">Worcester County </w:t>
      </w:r>
      <w:r w:rsidR="00DA2B44">
        <w:rPr>
          <w:b/>
          <w:sz w:val="18"/>
          <w:szCs w:val="18"/>
        </w:rPr>
        <w:t>Public Schools</w:t>
      </w:r>
    </w:p>
    <w:p w14:paraId="0400B1D3" w14:textId="77777777" w:rsidR="00A26A41" w:rsidRDefault="007E5EAC">
      <w:pPr>
        <w:rPr>
          <w:sz w:val="18"/>
          <w:szCs w:val="18"/>
        </w:rPr>
      </w:pPr>
      <w:r>
        <w:rPr>
          <w:sz w:val="18"/>
          <w:szCs w:val="18"/>
        </w:rPr>
        <w:t>6270 Worcester Highway</w:t>
      </w:r>
    </w:p>
    <w:p w14:paraId="29B2AFFD" w14:textId="77777777" w:rsidR="00A26A41" w:rsidRDefault="008819FB">
      <w:pPr>
        <w:rPr>
          <w:sz w:val="18"/>
          <w:szCs w:val="18"/>
        </w:rPr>
      </w:pPr>
      <w:r>
        <w:rPr>
          <w:sz w:val="18"/>
          <w:szCs w:val="18"/>
        </w:rPr>
        <w:t xml:space="preserve">Newark, Maryland </w:t>
      </w:r>
      <w:r w:rsidR="007E5EAC">
        <w:rPr>
          <w:sz w:val="18"/>
          <w:szCs w:val="18"/>
        </w:rPr>
        <w:t>21841</w:t>
      </w:r>
    </w:p>
    <w:p w14:paraId="47164990" w14:textId="77777777" w:rsidR="00A26A41" w:rsidRDefault="008819FB">
      <w:pPr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7E5EAC">
        <w:rPr>
          <w:sz w:val="18"/>
          <w:szCs w:val="18"/>
        </w:rPr>
        <w:t>410-632-5071</w:t>
      </w:r>
    </w:p>
    <w:p w14:paraId="3D10EC2F" w14:textId="77777777" w:rsidR="00105F1E" w:rsidRDefault="00105F1E">
      <w:pPr>
        <w:rPr>
          <w:sz w:val="18"/>
          <w:szCs w:val="18"/>
        </w:rPr>
      </w:pPr>
    </w:p>
    <w:sectPr w:rsidR="00105F1E">
      <w:type w:val="continuous"/>
      <w:pgSz w:w="12240" w:h="15840"/>
      <w:pgMar w:top="720" w:right="720" w:bottom="360" w:left="1440" w:header="720" w:footer="360" w:gutter="0"/>
      <w:cols w:num="3" w:space="720" w:equalWidth="0">
        <w:col w:w="3120" w:space="359"/>
        <w:col w:w="3120" w:space="359"/>
        <w:col w:w="3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66EE" w14:textId="77777777" w:rsidR="00712BD6" w:rsidRDefault="00712BD6">
      <w:r>
        <w:separator/>
      </w:r>
    </w:p>
  </w:endnote>
  <w:endnote w:type="continuationSeparator" w:id="0">
    <w:p w14:paraId="28FA5E67" w14:textId="77777777" w:rsidR="00712BD6" w:rsidRDefault="0071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CA75" w14:textId="77777777" w:rsidR="00A26A41" w:rsidRDefault="00105F1E">
    <w:pPr>
      <w:tabs>
        <w:tab w:val="left" w:pos="7200"/>
      </w:tabs>
      <w:rPr>
        <w:b/>
        <w:i/>
        <w:sz w:val="18"/>
        <w:szCs w:val="18"/>
      </w:rPr>
    </w:pPr>
    <w:r>
      <w:rPr>
        <w:b/>
        <w:i/>
        <w:sz w:val="18"/>
        <w:szCs w:val="18"/>
      </w:rPr>
      <w:t>AELS PROGRAMS</w:t>
    </w:r>
    <w:r w:rsidR="007E5EAC">
      <w:rPr>
        <w:b/>
        <w:i/>
        <w:sz w:val="18"/>
        <w:szCs w:val="18"/>
      </w:rPr>
      <w:t xml:space="preserve"> FY 202</w:t>
    </w:r>
    <w:r>
      <w:rPr>
        <w:b/>
        <w:i/>
        <w:sz w:val="18"/>
        <w:szCs w:val="18"/>
      </w:rPr>
      <w:t>3</w:t>
    </w:r>
    <w:r w:rsidR="007E5EAC">
      <w:rPr>
        <w:b/>
        <w:i/>
        <w:sz w:val="18"/>
        <w:szCs w:val="18"/>
      </w:rPr>
      <w:tab/>
      <w:t xml:space="preserve">Revised </w:t>
    </w:r>
    <w:r>
      <w:rPr>
        <w:b/>
        <w:i/>
        <w:sz w:val="18"/>
        <w:szCs w:val="18"/>
      </w:rPr>
      <w:t>9/1/2022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EE82" w14:textId="77777777" w:rsidR="00712BD6" w:rsidRDefault="00712BD6">
      <w:r>
        <w:separator/>
      </w:r>
    </w:p>
  </w:footnote>
  <w:footnote w:type="continuationSeparator" w:id="0">
    <w:p w14:paraId="6467A27B" w14:textId="77777777" w:rsidR="00712BD6" w:rsidRDefault="00712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41"/>
    <w:rsid w:val="00052E8D"/>
    <w:rsid w:val="000756BE"/>
    <w:rsid w:val="00077BFD"/>
    <w:rsid w:val="00105F1E"/>
    <w:rsid w:val="0012205D"/>
    <w:rsid w:val="001377F0"/>
    <w:rsid w:val="001D767D"/>
    <w:rsid w:val="002856D6"/>
    <w:rsid w:val="002902D7"/>
    <w:rsid w:val="002C45FA"/>
    <w:rsid w:val="003055CF"/>
    <w:rsid w:val="0038202B"/>
    <w:rsid w:val="003B48D4"/>
    <w:rsid w:val="003F461D"/>
    <w:rsid w:val="004B3226"/>
    <w:rsid w:val="005717A6"/>
    <w:rsid w:val="0066733C"/>
    <w:rsid w:val="006D5181"/>
    <w:rsid w:val="006E09D2"/>
    <w:rsid w:val="00701717"/>
    <w:rsid w:val="00712BD6"/>
    <w:rsid w:val="007274AF"/>
    <w:rsid w:val="007850B7"/>
    <w:rsid w:val="007A4644"/>
    <w:rsid w:val="007E5EAC"/>
    <w:rsid w:val="00874908"/>
    <w:rsid w:val="008819FB"/>
    <w:rsid w:val="00887CCB"/>
    <w:rsid w:val="008A632B"/>
    <w:rsid w:val="008C2BE9"/>
    <w:rsid w:val="009435C2"/>
    <w:rsid w:val="009901A7"/>
    <w:rsid w:val="00A11D41"/>
    <w:rsid w:val="00A26A41"/>
    <w:rsid w:val="00B54B28"/>
    <w:rsid w:val="00B92DEB"/>
    <w:rsid w:val="00BA08CB"/>
    <w:rsid w:val="00BD2344"/>
    <w:rsid w:val="00BF12A3"/>
    <w:rsid w:val="00C17720"/>
    <w:rsid w:val="00C179EF"/>
    <w:rsid w:val="00C524A6"/>
    <w:rsid w:val="00CC0503"/>
    <w:rsid w:val="00D87113"/>
    <w:rsid w:val="00DA2B44"/>
    <w:rsid w:val="00DA7D62"/>
    <w:rsid w:val="00F36263"/>
    <w:rsid w:val="00F8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92DB"/>
  <w15:docId w15:val="{81314605-8A00-4E44-AD0E-FFA03C31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18"/>
      <w:szCs w:val="18"/>
      <w:u w:val="single"/>
    </w:rPr>
  </w:style>
  <w:style w:type="paragraph" w:styleId="Heading2">
    <w:name w:val="heading 2"/>
    <w:basedOn w:val="Normal"/>
    <w:next w:val="Normal"/>
    <w:pPr>
      <w:keepNext/>
      <w:shd w:val="clear" w:color="auto" w:fill="CCCCCC"/>
      <w:outlineLvl w:val="1"/>
    </w:pPr>
    <w:rPr>
      <w:b/>
      <w:color w:val="000000"/>
      <w:sz w:val="18"/>
      <w:szCs w:val="18"/>
      <w:u w:val="single"/>
    </w:rPr>
  </w:style>
  <w:style w:type="paragraph" w:styleId="Heading3">
    <w:name w:val="heading 3"/>
    <w:basedOn w:val="Normal"/>
    <w:next w:val="Normal"/>
    <w:pPr>
      <w:keepNext/>
      <w:shd w:val="clear" w:color="auto" w:fill="CCCCCC"/>
      <w:outlineLvl w:val="2"/>
    </w:pPr>
    <w:rPr>
      <w:b/>
      <w:sz w:val="18"/>
      <w:szCs w:val="18"/>
      <w:shd w:val="clear" w:color="auto" w:fill="CCCCCC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18"/>
      <w:szCs w:val="1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274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1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5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F1E"/>
  </w:style>
  <w:style w:type="paragraph" w:styleId="Footer">
    <w:name w:val="footer"/>
    <w:basedOn w:val="Normal"/>
    <w:link w:val="FooterChar"/>
    <w:uiPriority w:val="99"/>
    <w:unhideWhenUsed/>
    <w:rsid w:val="00105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bor.maryland.gov/images/changingmd.png" TargetMode="External"/><Relationship Id="rId12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hyperlink" Target="http://www.labor.maryland.gov/images/changingmd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Ostrowski</dc:creator>
  <cp:lastModifiedBy>Lili K. Taylor</cp:lastModifiedBy>
  <cp:revision>2</cp:revision>
  <dcterms:created xsi:type="dcterms:W3CDTF">2022-09-06T15:18:00Z</dcterms:created>
  <dcterms:modified xsi:type="dcterms:W3CDTF">2022-09-06T15:18:00Z</dcterms:modified>
</cp:coreProperties>
</file>